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FA87" w14:textId="77777777" w:rsidR="006B2049" w:rsidRPr="001835AB" w:rsidRDefault="006B2049" w:rsidP="00E7117F">
      <w:pPr>
        <w:pStyle w:val="aa"/>
        <w:rPr>
          <w:lang w:val="uk-UA"/>
        </w:rPr>
      </w:pPr>
      <w:r w:rsidRPr="00454DF7">
        <w:t xml:space="preserve">П Р О Т О К О Л    № </w:t>
      </w:r>
      <w:r w:rsidR="00454DF7" w:rsidRPr="00454DF7">
        <w:rPr>
          <w:lang w:val="uk-UA"/>
        </w:rPr>
        <w:t>1</w:t>
      </w:r>
      <w:r w:rsidR="00A973BD">
        <w:rPr>
          <w:lang w:val="uk-UA"/>
        </w:rPr>
        <w:t>9</w:t>
      </w:r>
    </w:p>
    <w:p w14:paraId="33CE078D" w14:textId="77777777" w:rsidR="006B2049" w:rsidRPr="00AA0F6A" w:rsidRDefault="00B76790" w:rsidP="006B2049">
      <w:pPr>
        <w:pBdr>
          <w:bottom w:val="single" w:sz="12" w:space="1" w:color="auto"/>
        </w:pBdr>
        <w:jc w:val="center"/>
        <w:rPr>
          <w:rFonts w:ascii="Georgia" w:hAnsi="Georgia" w:cs="Aparajita"/>
          <w:sz w:val="24"/>
          <w:szCs w:val="24"/>
          <w:lang w:val="uk-UA"/>
        </w:rPr>
      </w:pPr>
      <w:r w:rsidRPr="004024BA">
        <w:rPr>
          <w:rFonts w:ascii="Georgia" w:hAnsi="Georgia" w:cs="Arial"/>
          <w:sz w:val="24"/>
          <w:szCs w:val="24"/>
          <w:lang w:val="uk-UA"/>
        </w:rPr>
        <w:t>засідання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постійної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комісії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Болградської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районної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ради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 </w:t>
      </w:r>
      <w:r w:rsidRPr="004024BA">
        <w:rPr>
          <w:rFonts w:ascii="Georgia" w:hAnsi="Georgia" w:cs="Arial"/>
          <w:sz w:val="24"/>
          <w:szCs w:val="24"/>
          <w:lang w:val="uk-UA"/>
        </w:rPr>
        <w:t>Одесько</w:t>
      </w:r>
      <w:r w:rsidRPr="00AA0F6A">
        <w:rPr>
          <w:rFonts w:ascii="Georgia" w:hAnsi="Georgia" w:cs="Arial"/>
          <w:sz w:val="24"/>
          <w:szCs w:val="24"/>
          <w:lang w:val="uk-UA"/>
        </w:rPr>
        <w:t>ї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області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з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питань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="00386944" w:rsidRPr="00AA0F6A">
        <w:rPr>
          <w:rFonts w:ascii="Georgia" w:hAnsi="Georgia" w:cs="Aparajita"/>
          <w:sz w:val="24"/>
          <w:szCs w:val="24"/>
          <w:lang w:val="uk-UA"/>
        </w:rPr>
        <w:br/>
      </w:r>
      <w:r w:rsidRPr="00AA0F6A">
        <w:rPr>
          <w:rFonts w:ascii="Georgia" w:hAnsi="Georgia" w:cs="Arial"/>
          <w:sz w:val="24"/>
          <w:szCs w:val="24"/>
          <w:lang w:val="uk-UA"/>
        </w:rPr>
        <w:t>бюджету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, </w:t>
      </w:r>
      <w:r w:rsidRPr="00AA0F6A">
        <w:rPr>
          <w:rFonts w:ascii="Georgia" w:hAnsi="Georgia" w:cs="Arial"/>
          <w:sz w:val="24"/>
          <w:szCs w:val="24"/>
          <w:lang w:val="uk-UA"/>
        </w:rPr>
        <w:t>економічного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розвитку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території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, </w:t>
      </w:r>
      <w:r w:rsidRPr="00AA0F6A">
        <w:rPr>
          <w:rFonts w:ascii="Georgia" w:hAnsi="Georgia" w:cs="Arial"/>
          <w:sz w:val="24"/>
          <w:szCs w:val="24"/>
          <w:lang w:val="uk-UA"/>
        </w:rPr>
        <w:t>регіонального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та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міжнародного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співробітництва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, </w:t>
      </w:r>
      <w:r w:rsidRPr="00AA0F6A">
        <w:rPr>
          <w:rFonts w:ascii="Georgia" w:hAnsi="Georgia" w:cs="Arial"/>
          <w:sz w:val="24"/>
          <w:szCs w:val="24"/>
          <w:lang w:val="uk-UA"/>
        </w:rPr>
        <w:t>інвестицій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та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підприємництва</w:t>
      </w:r>
    </w:p>
    <w:p w14:paraId="02048564" w14:textId="77777777" w:rsidR="006B2049" w:rsidRPr="004024BA" w:rsidRDefault="006B2049" w:rsidP="006B2049">
      <w:pPr>
        <w:rPr>
          <w:rFonts w:ascii="Georgia" w:hAnsi="Georgia" w:cs="Aparajita"/>
          <w:b/>
          <w:sz w:val="24"/>
          <w:szCs w:val="24"/>
          <w:highlight w:val="yellow"/>
          <w:lang w:val="uk-UA"/>
        </w:rPr>
      </w:pPr>
    </w:p>
    <w:p w14:paraId="027E06A7" w14:textId="77777777" w:rsidR="00687E8A" w:rsidRPr="004024BA" w:rsidRDefault="00687E8A" w:rsidP="006B2049">
      <w:pPr>
        <w:rPr>
          <w:rFonts w:ascii="Georgia" w:hAnsi="Georgia" w:cs="Aparajita"/>
          <w:b/>
          <w:sz w:val="24"/>
          <w:szCs w:val="24"/>
          <w:lang w:val="uk-UA"/>
        </w:rPr>
      </w:pPr>
    </w:p>
    <w:p w14:paraId="37D1E66C" w14:textId="7E7A84FB" w:rsidR="00454DF7" w:rsidRPr="00F47B9E" w:rsidRDefault="007D783A" w:rsidP="00454DF7">
      <w:pPr>
        <w:ind w:left="5940" w:hanging="594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1</w:t>
      </w:r>
      <w:r w:rsidR="00A973BD">
        <w:rPr>
          <w:b/>
          <w:sz w:val="24"/>
          <w:szCs w:val="24"/>
          <w:lang w:val="uk-UA"/>
        </w:rPr>
        <w:t>9</w:t>
      </w:r>
      <w:r w:rsidR="003C1FE4">
        <w:rPr>
          <w:b/>
          <w:sz w:val="24"/>
          <w:szCs w:val="24"/>
          <w:lang w:val="uk-UA"/>
        </w:rPr>
        <w:t xml:space="preserve"> </w:t>
      </w:r>
      <w:r w:rsidR="00A973BD">
        <w:rPr>
          <w:b/>
          <w:sz w:val="24"/>
          <w:szCs w:val="24"/>
          <w:lang w:val="uk-UA"/>
        </w:rPr>
        <w:t>вересня</w:t>
      </w:r>
      <w:r w:rsidR="00EF6E22" w:rsidRPr="00454DF7">
        <w:rPr>
          <w:b/>
          <w:sz w:val="24"/>
          <w:szCs w:val="24"/>
        </w:rPr>
        <w:t xml:space="preserve"> </w:t>
      </w:r>
      <w:r w:rsidR="00FD0336" w:rsidRPr="00454DF7">
        <w:rPr>
          <w:b/>
          <w:sz w:val="24"/>
          <w:szCs w:val="24"/>
        </w:rPr>
        <w:t>20</w:t>
      </w:r>
      <w:r w:rsidR="00B76790" w:rsidRPr="00454DF7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4</w:t>
      </w:r>
      <w:r w:rsidR="00FD0336" w:rsidRPr="00454DF7">
        <w:rPr>
          <w:b/>
          <w:sz w:val="24"/>
          <w:szCs w:val="24"/>
        </w:rPr>
        <w:t xml:space="preserve"> </w:t>
      </w:r>
      <w:r w:rsidR="00B76790" w:rsidRPr="00454DF7">
        <w:rPr>
          <w:b/>
          <w:sz w:val="24"/>
          <w:szCs w:val="24"/>
          <w:lang w:val="uk-UA"/>
        </w:rPr>
        <w:t>року</w:t>
      </w:r>
      <w:r w:rsidR="00FD0336" w:rsidRPr="00454DF7">
        <w:rPr>
          <w:b/>
          <w:sz w:val="24"/>
          <w:szCs w:val="24"/>
        </w:rPr>
        <w:tab/>
      </w:r>
      <w:r w:rsidR="00A707D0">
        <w:rPr>
          <w:b/>
          <w:sz w:val="24"/>
          <w:szCs w:val="24"/>
          <w:lang w:val="uk-UA"/>
        </w:rPr>
        <w:t xml:space="preserve">                 </w:t>
      </w:r>
      <w:r w:rsidR="00C737AE">
        <w:rPr>
          <w:rFonts w:eastAsia="Calibri"/>
          <w:b/>
          <w:sz w:val="24"/>
          <w:szCs w:val="24"/>
        </w:rPr>
        <w:t>в Zоо</w:t>
      </w:r>
      <w:r w:rsidR="00C737AE">
        <w:rPr>
          <w:rFonts w:eastAsia="Calibri"/>
          <w:b/>
          <w:sz w:val="24"/>
          <w:szCs w:val="24"/>
          <w:lang w:val="en-US"/>
        </w:rPr>
        <w:t>m</w:t>
      </w:r>
      <w:r w:rsidR="00454DF7" w:rsidRPr="00F47B9E">
        <w:rPr>
          <w:rFonts w:eastAsia="Calibri"/>
          <w:b/>
          <w:sz w:val="24"/>
          <w:szCs w:val="24"/>
        </w:rPr>
        <w:t xml:space="preserve"> конференції                                                                                                </w:t>
      </w:r>
      <w:r w:rsidR="00454DF7">
        <w:rPr>
          <w:b/>
          <w:sz w:val="24"/>
          <w:szCs w:val="24"/>
        </w:rPr>
        <w:tab/>
      </w:r>
      <w:r w:rsidR="0039574C">
        <w:rPr>
          <w:b/>
          <w:sz w:val="24"/>
          <w:szCs w:val="24"/>
          <w:lang w:val="uk-UA"/>
        </w:rPr>
        <w:t xml:space="preserve">            </w:t>
      </w:r>
      <w:r w:rsidR="001835AB">
        <w:rPr>
          <w:b/>
          <w:sz w:val="24"/>
          <w:szCs w:val="24"/>
          <w:lang w:val="uk-UA"/>
        </w:rPr>
        <w:t>3</w:t>
      </w:r>
    </w:p>
    <w:p w14:paraId="0A819F17" w14:textId="77777777" w:rsidR="00687E8A" w:rsidRPr="0039574C" w:rsidRDefault="00454DF7" w:rsidP="0040545B">
      <w:pPr>
        <w:ind w:left="5940" w:hanging="5940"/>
        <w:rPr>
          <w:sz w:val="24"/>
          <w:szCs w:val="24"/>
          <w:lang w:val="uk-UA"/>
        </w:rPr>
      </w:pPr>
      <w:r w:rsidRPr="00F47B9E">
        <w:rPr>
          <w:rFonts w:eastAsia="Calibri"/>
          <w:b/>
          <w:sz w:val="24"/>
          <w:szCs w:val="24"/>
        </w:rPr>
        <w:t xml:space="preserve">                                                                                         </w:t>
      </w:r>
      <w:r w:rsidR="0040545B">
        <w:rPr>
          <w:rFonts w:eastAsia="Calibri"/>
          <w:b/>
          <w:sz w:val="24"/>
          <w:szCs w:val="24"/>
        </w:rPr>
        <w:t xml:space="preserve">                               </w:t>
      </w:r>
      <w:r w:rsidR="006B2049" w:rsidRPr="0039574C">
        <w:rPr>
          <w:sz w:val="24"/>
          <w:szCs w:val="24"/>
        </w:rPr>
        <w:tab/>
      </w:r>
      <w:r w:rsidR="006B2049" w:rsidRPr="0039574C">
        <w:rPr>
          <w:sz w:val="24"/>
          <w:szCs w:val="24"/>
        </w:rPr>
        <w:tab/>
      </w:r>
    </w:p>
    <w:p w14:paraId="29C0E9BB" w14:textId="77777777" w:rsidR="00B76790" w:rsidRPr="0039574C" w:rsidRDefault="00B76790" w:rsidP="006B2049">
      <w:pPr>
        <w:rPr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ab/>
        <w:t>У засіданні приймають участь:</w:t>
      </w:r>
    </w:p>
    <w:p w14:paraId="68D3837F" w14:textId="77777777" w:rsidR="00386944" w:rsidRPr="0039574C" w:rsidRDefault="00386944" w:rsidP="006B2049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041"/>
      </w:tblGrid>
      <w:tr w:rsidR="00B76790" w:rsidRPr="0039574C" w14:paraId="212A3006" w14:textId="77777777" w:rsidTr="00A973BD">
        <w:tc>
          <w:tcPr>
            <w:tcW w:w="4304" w:type="dxa"/>
            <w:shd w:val="clear" w:color="auto" w:fill="auto"/>
          </w:tcPr>
          <w:p w14:paraId="156893CE" w14:textId="77777777" w:rsidR="00B76790" w:rsidRPr="0039574C" w:rsidRDefault="00B76790" w:rsidP="005727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67FAF231" w14:textId="77777777" w:rsidR="00B76790" w:rsidRPr="0039574C" w:rsidRDefault="00A973BD" w:rsidP="00454DF7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 xml:space="preserve">Денис </w:t>
            </w:r>
            <w:r>
              <w:rPr>
                <w:sz w:val="24"/>
                <w:szCs w:val="24"/>
                <w:lang w:val="uk-UA"/>
              </w:rPr>
              <w:t>БАЙЛ</w:t>
            </w:r>
            <w:r w:rsidRPr="0039574C">
              <w:rPr>
                <w:sz w:val="24"/>
                <w:szCs w:val="24"/>
                <w:lang w:val="uk-UA"/>
              </w:rPr>
              <w:t>УК</w:t>
            </w:r>
          </w:p>
        </w:tc>
      </w:tr>
      <w:tr w:rsidR="00454DF7" w:rsidRPr="0039574C" w14:paraId="5AD91CF4" w14:textId="77777777" w:rsidTr="00A973BD">
        <w:tc>
          <w:tcPr>
            <w:tcW w:w="4304" w:type="dxa"/>
            <w:shd w:val="clear" w:color="auto" w:fill="auto"/>
          </w:tcPr>
          <w:p w14:paraId="6A811112" w14:textId="77777777" w:rsidR="00454DF7" w:rsidRPr="0039574C" w:rsidRDefault="00454DF7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7478D6E6" w14:textId="77777777" w:rsidR="00454DF7" w:rsidRPr="0039574C" w:rsidRDefault="001835AB" w:rsidP="001835AB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 xml:space="preserve">Христина МЛАДІНОВА </w:t>
            </w:r>
          </w:p>
        </w:tc>
      </w:tr>
      <w:tr w:rsidR="006E4A8A" w:rsidRPr="0039574C" w14:paraId="71A52545" w14:textId="77777777" w:rsidTr="00A973BD">
        <w:tc>
          <w:tcPr>
            <w:tcW w:w="4304" w:type="dxa"/>
            <w:shd w:val="clear" w:color="auto" w:fill="auto"/>
          </w:tcPr>
          <w:p w14:paraId="5638AFF4" w14:textId="77777777"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57C31262" w14:textId="77777777" w:rsidR="006E4A8A" w:rsidRPr="0039574C" w:rsidRDefault="00A973BD" w:rsidP="00454DF7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Віталій ГРАДІНАР</w:t>
            </w:r>
          </w:p>
        </w:tc>
      </w:tr>
      <w:tr w:rsidR="0039574C" w:rsidRPr="0039574C" w14:paraId="68AC7510" w14:textId="77777777" w:rsidTr="00A973BD">
        <w:tc>
          <w:tcPr>
            <w:tcW w:w="4304" w:type="dxa"/>
            <w:shd w:val="clear" w:color="auto" w:fill="auto"/>
          </w:tcPr>
          <w:p w14:paraId="6793C8F1" w14:textId="77777777" w:rsidR="0039574C" w:rsidRPr="0039574C" w:rsidRDefault="0039574C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2B90AF93" w14:textId="77777777" w:rsidR="0039574C" w:rsidRPr="0039574C" w:rsidRDefault="001835AB" w:rsidP="00454DF7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Єфрем ЦУШКО</w:t>
            </w:r>
          </w:p>
        </w:tc>
      </w:tr>
      <w:tr w:rsidR="006E4A8A" w:rsidRPr="0039574C" w14:paraId="77BD630A" w14:textId="77777777" w:rsidTr="00A973BD">
        <w:tc>
          <w:tcPr>
            <w:tcW w:w="4304" w:type="dxa"/>
            <w:shd w:val="clear" w:color="auto" w:fill="auto"/>
          </w:tcPr>
          <w:p w14:paraId="3B13DEC6" w14:textId="77777777"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0456245B" w14:textId="77777777" w:rsidR="006E4A8A" w:rsidRPr="0039574C" w:rsidRDefault="006E4A8A" w:rsidP="005F55DB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 xml:space="preserve">Гаджи </w:t>
            </w:r>
            <w:r w:rsidR="005F55DB" w:rsidRPr="0039574C">
              <w:rPr>
                <w:sz w:val="24"/>
                <w:szCs w:val="24"/>
                <w:lang w:val="uk-UA"/>
              </w:rPr>
              <w:t>МАГДІЄВ</w:t>
            </w:r>
          </w:p>
        </w:tc>
      </w:tr>
      <w:tr w:rsidR="006E4A8A" w:rsidRPr="0039574C" w14:paraId="193CC3BE" w14:textId="77777777" w:rsidTr="00A973BD">
        <w:tc>
          <w:tcPr>
            <w:tcW w:w="4304" w:type="dxa"/>
            <w:shd w:val="clear" w:color="auto" w:fill="auto"/>
          </w:tcPr>
          <w:p w14:paraId="378D6860" w14:textId="77777777"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46E9FA86" w14:textId="77777777" w:rsidR="006E4A8A" w:rsidRPr="0039574C" w:rsidRDefault="006E4A8A" w:rsidP="005F55DB">
            <w:pPr>
              <w:rPr>
                <w:sz w:val="24"/>
                <w:szCs w:val="24"/>
                <w:lang w:val="uk-UA"/>
              </w:rPr>
            </w:pPr>
          </w:p>
        </w:tc>
      </w:tr>
      <w:tr w:rsidR="006E4A8A" w:rsidRPr="0039574C" w14:paraId="42355EEB" w14:textId="77777777" w:rsidTr="00A973BD">
        <w:tc>
          <w:tcPr>
            <w:tcW w:w="4304" w:type="dxa"/>
            <w:shd w:val="clear" w:color="auto" w:fill="auto"/>
          </w:tcPr>
          <w:p w14:paraId="4B2E1A6D" w14:textId="77777777"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42B8AF99" w14:textId="77777777" w:rsidR="006E4A8A" w:rsidRPr="0039574C" w:rsidRDefault="006E4A8A" w:rsidP="005F55DB">
            <w:pPr>
              <w:rPr>
                <w:sz w:val="24"/>
                <w:szCs w:val="24"/>
                <w:lang w:val="uk-UA"/>
              </w:rPr>
            </w:pPr>
          </w:p>
        </w:tc>
      </w:tr>
      <w:tr w:rsidR="00E7117F" w:rsidRPr="0039574C" w14:paraId="2CC32BE1" w14:textId="77777777" w:rsidTr="00A973BD">
        <w:tc>
          <w:tcPr>
            <w:tcW w:w="4304" w:type="dxa"/>
            <w:shd w:val="clear" w:color="auto" w:fill="auto"/>
          </w:tcPr>
          <w:p w14:paraId="14872B26" w14:textId="77777777" w:rsidR="00E7117F" w:rsidRPr="0039574C" w:rsidRDefault="00E7117F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208F191D" w14:textId="77777777" w:rsidR="00E7117F" w:rsidRPr="0039574C" w:rsidRDefault="00E7117F" w:rsidP="005F55DB">
            <w:pPr>
              <w:rPr>
                <w:sz w:val="24"/>
                <w:szCs w:val="24"/>
                <w:lang w:val="uk-UA"/>
              </w:rPr>
            </w:pPr>
          </w:p>
        </w:tc>
      </w:tr>
      <w:tr w:rsidR="00E7117F" w:rsidRPr="0039574C" w14:paraId="5F79A60F" w14:textId="77777777" w:rsidTr="00A973BD">
        <w:tc>
          <w:tcPr>
            <w:tcW w:w="4304" w:type="dxa"/>
            <w:shd w:val="clear" w:color="auto" w:fill="auto"/>
          </w:tcPr>
          <w:p w14:paraId="56770F02" w14:textId="77777777" w:rsidR="00E7117F" w:rsidRPr="0039574C" w:rsidRDefault="00E7117F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14:paraId="3087A960" w14:textId="77777777" w:rsidR="00E7117F" w:rsidRPr="0039574C" w:rsidRDefault="00E7117F" w:rsidP="005F55DB">
            <w:pPr>
              <w:rPr>
                <w:sz w:val="24"/>
                <w:szCs w:val="24"/>
                <w:lang w:val="uk-UA"/>
              </w:rPr>
            </w:pPr>
          </w:p>
        </w:tc>
      </w:tr>
      <w:tr w:rsidR="006E4A8A" w:rsidRPr="0039574C" w14:paraId="570387EF" w14:textId="77777777" w:rsidTr="00A973BD">
        <w:tc>
          <w:tcPr>
            <w:tcW w:w="4304" w:type="dxa"/>
            <w:shd w:val="clear" w:color="auto" w:fill="auto"/>
          </w:tcPr>
          <w:p w14:paraId="58E473A6" w14:textId="77777777" w:rsidR="006E4A8A" w:rsidRPr="0039574C" w:rsidRDefault="00AA785C" w:rsidP="006B2049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Запрошені:</w:t>
            </w:r>
          </w:p>
        </w:tc>
        <w:tc>
          <w:tcPr>
            <w:tcW w:w="5041" w:type="dxa"/>
            <w:shd w:val="clear" w:color="auto" w:fill="auto"/>
          </w:tcPr>
          <w:p w14:paraId="4F359E37" w14:textId="77777777"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</w:tr>
      <w:tr w:rsidR="005F55DB" w:rsidRPr="0039574C" w14:paraId="0CDF0C14" w14:textId="77777777" w:rsidTr="00A973BD">
        <w:tc>
          <w:tcPr>
            <w:tcW w:w="4304" w:type="dxa"/>
            <w:shd w:val="clear" w:color="auto" w:fill="auto"/>
          </w:tcPr>
          <w:p w14:paraId="3D82C181" w14:textId="77777777" w:rsidR="005F55DB" w:rsidRPr="0039574C" w:rsidRDefault="008A3A9F" w:rsidP="00A973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r w:rsidR="00A973BD">
              <w:rPr>
                <w:sz w:val="24"/>
                <w:szCs w:val="24"/>
                <w:lang w:val="uk-UA"/>
              </w:rPr>
              <w:t xml:space="preserve">відділу фінансів </w:t>
            </w:r>
            <w:r w:rsidR="00B61235">
              <w:rPr>
                <w:sz w:val="24"/>
                <w:szCs w:val="24"/>
                <w:lang w:val="uk-UA"/>
              </w:rPr>
              <w:t xml:space="preserve">Болградської районної державної </w:t>
            </w:r>
            <w:r>
              <w:rPr>
                <w:sz w:val="24"/>
                <w:szCs w:val="24"/>
                <w:lang w:val="uk-UA"/>
              </w:rPr>
              <w:t xml:space="preserve">(військової) </w:t>
            </w:r>
            <w:r w:rsidR="00B61235">
              <w:rPr>
                <w:sz w:val="24"/>
                <w:szCs w:val="24"/>
                <w:lang w:val="uk-UA"/>
              </w:rPr>
              <w:t>адміністрації</w:t>
            </w:r>
            <w:r w:rsidR="003B2A4F">
              <w:rPr>
                <w:sz w:val="24"/>
                <w:szCs w:val="24"/>
                <w:lang w:val="uk-UA"/>
              </w:rPr>
              <w:t xml:space="preserve"> Одеської області</w:t>
            </w:r>
          </w:p>
        </w:tc>
        <w:tc>
          <w:tcPr>
            <w:tcW w:w="5041" w:type="dxa"/>
            <w:shd w:val="clear" w:color="auto" w:fill="auto"/>
          </w:tcPr>
          <w:p w14:paraId="5C4637FF" w14:textId="77777777" w:rsidR="005F55DB" w:rsidRPr="0039574C" w:rsidRDefault="00A973BD" w:rsidP="006B20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Павло СИНЕЛЬНИКОВ</w:t>
            </w:r>
          </w:p>
        </w:tc>
      </w:tr>
      <w:tr w:rsidR="0001341B" w:rsidRPr="0039574C" w14:paraId="1F70469B" w14:textId="77777777" w:rsidTr="00A973BD">
        <w:tc>
          <w:tcPr>
            <w:tcW w:w="4304" w:type="dxa"/>
            <w:shd w:val="clear" w:color="auto" w:fill="auto"/>
          </w:tcPr>
          <w:p w14:paraId="63DF17F5" w14:textId="77777777" w:rsidR="0001341B" w:rsidRPr="0039574C" w:rsidRDefault="008642DE" w:rsidP="006B2049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Куратор постійної комісії-головний спеціаліст виконавчого апарату районної ради Одеської області</w:t>
            </w:r>
          </w:p>
        </w:tc>
        <w:tc>
          <w:tcPr>
            <w:tcW w:w="5041" w:type="dxa"/>
            <w:shd w:val="clear" w:color="auto" w:fill="auto"/>
          </w:tcPr>
          <w:p w14:paraId="00A6F0CB" w14:textId="77777777" w:rsidR="0001341B" w:rsidRPr="0039574C" w:rsidRDefault="007D783A" w:rsidP="00AA785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Олена БАЛЬЖИК</w:t>
            </w:r>
          </w:p>
        </w:tc>
      </w:tr>
    </w:tbl>
    <w:p w14:paraId="31517E41" w14:textId="77777777" w:rsidR="00CA2331" w:rsidRDefault="00CA2331" w:rsidP="00CA233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1E654FB5" w14:textId="77777777" w:rsidR="006C0CFE" w:rsidRPr="0039574C" w:rsidRDefault="00CA2331" w:rsidP="00CA233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Головуючим засідання постійної комісії Болградської районної ради Одеської області з питань бюджету, економічного розвитку території, регіонального та міжнародного співробітництва, інвестицій та підприємництва</w:t>
      </w:r>
      <w:r w:rsidR="006B2049" w:rsidRPr="00CA233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обраний Денис БАЙЛУК</w:t>
      </w:r>
      <w:r w:rsidR="006B2049" w:rsidRPr="00CA2331">
        <w:rPr>
          <w:sz w:val="24"/>
          <w:szCs w:val="24"/>
          <w:lang w:val="uk-UA"/>
        </w:rPr>
        <w:tab/>
      </w:r>
      <w:r w:rsidR="006B2049" w:rsidRPr="00CA2331">
        <w:rPr>
          <w:sz w:val="24"/>
          <w:szCs w:val="24"/>
          <w:lang w:val="uk-UA"/>
        </w:rPr>
        <w:tab/>
      </w:r>
    </w:p>
    <w:p w14:paraId="2FAF848C" w14:textId="77777777" w:rsidR="006C0CFE" w:rsidRPr="0039574C" w:rsidRDefault="00CA2331" w:rsidP="008642D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Денис БАЙЛУК в</w:t>
      </w:r>
      <w:r w:rsidR="006C0CFE" w:rsidRPr="0039574C">
        <w:rPr>
          <w:sz w:val="24"/>
          <w:szCs w:val="24"/>
          <w:lang w:val="uk-UA"/>
        </w:rPr>
        <w:t xml:space="preserve">ідкрив засідання постійної комісії районної ради з питань бюджету, економічного розвитку території, регіонального та міжнародного співробітництва, інвестицій та підприємництва, який повідомив, що </w:t>
      </w:r>
      <w:r w:rsidR="00E7117F" w:rsidRPr="0039574C">
        <w:rPr>
          <w:sz w:val="24"/>
          <w:szCs w:val="24"/>
          <w:lang w:val="uk-UA"/>
        </w:rPr>
        <w:t xml:space="preserve">засідання проводиться  у режимі відео конференції за допомогою додатку </w:t>
      </w:r>
      <w:r w:rsidR="00E7117F" w:rsidRPr="0039574C">
        <w:rPr>
          <w:sz w:val="24"/>
          <w:szCs w:val="24"/>
          <w:lang w:val="en-US" w:bidi="he-IL"/>
        </w:rPr>
        <w:t>ZOOM</w:t>
      </w:r>
      <w:r w:rsidR="00E7117F" w:rsidRPr="0039574C">
        <w:rPr>
          <w:sz w:val="24"/>
          <w:szCs w:val="24"/>
          <w:lang w:val="uk-UA" w:bidi="he-IL"/>
        </w:rPr>
        <w:t xml:space="preserve">, </w:t>
      </w:r>
      <w:r w:rsidR="006C0CFE" w:rsidRPr="0039574C">
        <w:rPr>
          <w:sz w:val="24"/>
          <w:szCs w:val="24"/>
          <w:lang w:val="uk-UA"/>
        </w:rPr>
        <w:t>кворум необхідний для проведення  засідання постійної комісії є</w:t>
      </w:r>
      <w:r w:rsidR="006E4A8A" w:rsidRPr="0039574C">
        <w:rPr>
          <w:sz w:val="24"/>
          <w:szCs w:val="24"/>
          <w:lang w:val="uk-UA"/>
        </w:rPr>
        <w:t>,</w:t>
      </w:r>
      <w:r w:rsidR="0001341B" w:rsidRPr="0039574C">
        <w:rPr>
          <w:sz w:val="24"/>
          <w:szCs w:val="24"/>
          <w:lang w:val="uk-UA"/>
        </w:rPr>
        <w:t xml:space="preserve"> </w:t>
      </w:r>
      <w:r w:rsidR="006E4A8A" w:rsidRPr="0039574C">
        <w:rPr>
          <w:sz w:val="24"/>
          <w:szCs w:val="24"/>
          <w:lang w:val="uk-UA"/>
        </w:rPr>
        <w:t>у засіданні приймають участь</w:t>
      </w:r>
      <w:r w:rsidR="007D783A">
        <w:rPr>
          <w:sz w:val="24"/>
          <w:szCs w:val="24"/>
          <w:lang w:val="uk-UA"/>
        </w:rPr>
        <w:t xml:space="preserve">   </w:t>
      </w:r>
      <w:r w:rsidR="00A973BD">
        <w:rPr>
          <w:sz w:val="24"/>
          <w:szCs w:val="24"/>
          <w:lang w:val="uk-UA"/>
        </w:rPr>
        <w:t>5</w:t>
      </w:r>
      <w:r w:rsidR="007D783A">
        <w:rPr>
          <w:sz w:val="24"/>
          <w:szCs w:val="24"/>
          <w:lang w:val="uk-UA"/>
        </w:rPr>
        <w:t xml:space="preserve">  </w:t>
      </w:r>
      <w:r w:rsidR="003C1FE4">
        <w:rPr>
          <w:sz w:val="24"/>
          <w:szCs w:val="24"/>
          <w:lang w:val="uk-UA"/>
        </w:rPr>
        <w:t xml:space="preserve"> (</w:t>
      </w:r>
      <w:r w:rsidR="00A973BD">
        <w:rPr>
          <w:sz w:val="24"/>
          <w:szCs w:val="24"/>
          <w:lang w:val="uk-UA"/>
        </w:rPr>
        <w:t>п’ять</w:t>
      </w:r>
      <w:r w:rsidR="003C1FE4">
        <w:rPr>
          <w:sz w:val="24"/>
          <w:szCs w:val="24"/>
          <w:lang w:val="uk-UA"/>
        </w:rPr>
        <w:t>)</w:t>
      </w:r>
      <w:r w:rsidR="00C737AE">
        <w:rPr>
          <w:sz w:val="24"/>
          <w:szCs w:val="24"/>
          <w:lang w:val="uk-UA"/>
        </w:rPr>
        <w:t xml:space="preserve"> </w:t>
      </w:r>
      <w:r w:rsidR="008642DE" w:rsidRPr="0039574C">
        <w:rPr>
          <w:sz w:val="24"/>
          <w:szCs w:val="24"/>
          <w:lang w:val="uk-UA"/>
        </w:rPr>
        <w:t>і</w:t>
      </w:r>
      <w:r w:rsidR="006E4A8A" w:rsidRPr="0039574C">
        <w:rPr>
          <w:sz w:val="24"/>
          <w:szCs w:val="24"/>
          <w:lang w:val="uk-UA"/>
        </w:rPr>
        <w:t xml:space="preserve">з </w:t>
      </w:r>
      <w:r w:rsidR="007D783A">
        <w:rPr>
          <w:sz w:val="24"/>
          <w:szCs w:val="24"/>
          <w:lang w:val="uk-UA"/>
        </w:rPr>
        <w:t>_</w:t>
      </w:r>
      <w:r w:rsidR="001835AB">
        <w:rPr>
          <w:sz w:val="24"/>
          <w:szCs w:val="24"/>
          <w:lang w:val="uk-UA"/>
        </w:rPr>
        <w:t>9</w:t>
      </w:r>
      <w:r w:rsidR="007D783A">
        <w:rPr>
          <w:sz w:val="24"/>
          <w:szCs w:val="24"/>
          <w:lang w:val="uk-UA"/>
        </w:rPr>
        <w:t>_</w:t>
      </w:r>
      <w:r w:rsidR="003C1FE4">
        <w:rPr>
          <w:sz w:val="24"/>
          <w:szCs w:val="24"/>
          <w:lang w:val="uk-UA"/>
        </w:rPr>
        <w:t xml:space="preserve"> (</w:t>
      </w:r>
      <w:r w:rsidR="001835AB">
        <w:rPr>
          <w:sz w:val="24"/>
          <w:szCs w:val="24"/>
          <w:lang w:val="uk-UA"/>
        </w:rPr>
        <w:t xml:space="preserve">дев’яти </w:t>
      </w:r>
      <w:r w:rsidR="003C1FE4">
        <w:rPr>
          <w:sz w:val="24"/>
          <w:szCs w:val="24"/>
          <w:lang w:val="uk-UA"/>
        </w:rPr>
        <w:t>)</w:t>
      </w:r>
      <w:r w:rsidR="008A3A9F">
        <w:rPr>
          <w:sz w:val="24"/>
          <w:szCs w:val="24"/>
          <w:lang w:val="uk-UA"/>
        </w:rPr>
        <w:t xml:space="preserve"> членів комісії, в тому числі </w:t>
      </w:r>
      <w:r w:rsidR="00A973BD">
        <w:rPr>
          <w:sz w:val="24"/>
          <w:szCs w:val="24"/>
          <w:lang w:val="uk-UA"/>
        </w:rPr>
        <w:t>4</w:t>
      </w:r>
      <w:r w:rsidR="004362A9">
        <w:rPr>
          <w:sz w:val="24"/>
          <w:szCs w:val="24"/>
          <w:lang w:val="uk-UA"/>
        </w:rPr>
        <w:t xml:space="preserve"> (</w:t>
      </w:r>
      <w:r w:rsidR="001835AB">
        <w:rPr>
          <w:sz w:val="24"/>
          <w:szCs w:val="24"/>
          <w:lang w:val="uk-UA"/>
        </w:rPr>
        <w:t>чотири</w:t>
      </w:r>
      <w:r w:rsidR="007D783A">
        <w:rPr>
          <w:sz w:val="24"/>
          <w:szCs w:val="24"/>
          <w:lang w:val="uk-UA"/>
        </w:rPr>
        <w:t xml:space="preserve">   </w:t>
      </w:r>
      <w:r w:rsidR="004362A9">
        <w:rPr>
          <w:sz w:val="24"/>
          <w:szCs w:val="24"/>
          <w:lang w:val="uk-UA"/>
        </w:rPr>
        <w:t>)</w:t>
      </w:r>
      <w:r w:rsidR="00C737AE">
        <w:rPr>
          <w:sz w:val="24"/>
          <w:szCs w:val="24"/>
          <w:lang w:val="uk-UA"/>
        </w:rPr>
        <w:t xml:space="preserve"> </w:t>
      </w:r>
      <w:r w:rsidR="006E4A8A" w:rsidRPr="0039574C">
        <w:rPr>
          <w:sz w:val="24"/>
          <w:szCs w:val="24"/>
          <w:lang w:val="uk-UA"/>
        </w:rPr>
        <w:t>депутат</w:t>
      </w:r>
      <w:r w:rsidR="004362A9">
        <w:rPr>
          <w:sz w:val="24"/>
          <w:szCs w:val="24"/>
          <w:lang w:val="uk-UA"/>
        </w:rPr>
        <w:t>ів</w:t>
      </w:r>
      <w:r w:rsidR="006E4A8A" w:rsidRPr="0039574C">
        <w:rPr>
          <w:sz w:val="24"/>
          <w:szCs w:val="24"/>
          <w:lang w:val="uk-UA"/>
        </w:rPr>
        <w:t xml:space="preserve"> </w:t>
      </w:r>
      <w:r w:rsidR="006D4941">
        <w:rPr>
          <w:sz w:val="24"/>
          <w:szCs w:val="24"/>
          <w:lang w:val="uk-UA"/>
        </w:rPr>
        <w:t>–</w:t>
      </w:r>
      <w:r w:rsidR="006E4A8A" w:rsidRPr="0039574C">
        <w:rPr>
          <w:sz w:val="24"/>
          <w:szCs w:val="24"/>
          <w:lang w:val="uk-UA"/>
        </w:rPr>
        <w:t xml:space="preserve"> дистанційно</w:t>
      </w:r>
      <w:r w:rsidR="003C1FE4">
        <w:rPr>
          <w:sz w:val="24"/>
          <w:szCs w:val="24"/>
          <w:lang w:val="uk-UA"/>
        </w:rPr>
        <w:t>,</w:t>
      </w:r>
      <w:r w:rsidR="007D783A">
        <w:rPr>
          <w:sz w:val="24"/>
          <w:szCs w:val="24"/>
          <w:lang w:val="uk-UA"/>
        </w:rPr>
        <w:t xml:space="preserve">   </w:t>
      </w:r>
      <w:r w:rsidR="00A973BD">
        <w:rPr>
          <w:sz w:val="24"/>
          <w:szCs w:val="24"/>
          <w:lang w:val="uk-UA"/>
        </w:rPr>
        <w:t>1</w:t>
      </w:r>
      <w:r w:rsidR="007D783A">
        <w:rPr>
          <w:sz w:val="24"/>
          <w:szCs w:val="24"/>
          <w:lang w:val="uk-UA"/>
        </w:rPr>
        <w:t xml:space="preserve">  </w:t>
      </w:r>
      <w:r w:rsidR="006D4941">
        <w:rPr>
          <w:sz w:val="24"/>
          <w:szCs w:val="24"/>
          <w:lang w:val="uk-UA"/>
        </w:rPr>
        <w:t xml:space="preserve"> </w:t>
      </w:r>
      <w:r w:rsidR="004362A9">
        <w:rPr>
          <w:sz w:val="24"/>
          <w:szCs w:val="24"/>
          <w:lang w:val="uk-UA"/>
        </w:rPr>
        <w:t>(</w:t>
      </w:r>
      <w:r w:rsidR="007D783A">
        <w:rPr>
          <w:sz w:val="24"/>
          <w:szCs w:val="24"/>
          <w:lang w:val="uk-UA"/>
        </w:rPr>
        <w:t xml:space="preserve"> </w:t>
      </w:r>
      <w:r w:rsidR="00A973BD">
        <w:rPr>
          <w:sz w:val="24"/>
          <w:szCs w:val="24"/>
          <w:lang w:val="uk-UA"/>
        </w:rPr>
        <w:t>один</w:t>
      </w:r>
      <w:r w:rsidR="004362A9">
        <w:rPr>
          <w:sz w:val="24"/>
          <w:szCs w:val="24"/>
          <w:lang w:val="uk-UA"/>
        </w:rPr>
        <w:t xml:space="preserve">) </w:t>
      </w:r>
      <w:r w:rsidR="006D4941">
        <w:rPr>
          <w:sz w:val="24"/>
          <w:szCs w:val="24"/>
          <w:lang w:val="uk-UA"/>
        </w:rPr>
        <w:t>депутата</w:t>
      </w:r>
      <w:r w:rsidR="008A3A9F">
        <w:rPr>
          <w:sz w:val="24"/>
          <w:szCs w:val="24"/>
          <w:lang w:val="uk-UA"/>
        </w:rPr>
        <w:t xml:space="preserve"> </w:t>
      </w:r>
      <w:r w:rsidR="006D4941">
        <w:rPr>
          <w:sz w:val="24"/>
          <w:szCs w:val="24"/>
          <w:lang w:val="uk-UA"/>
        </w:rPr>
        <w:t>-</w:t>
      </w:r>
      <w:r w:rsidR="008A3A9F">
        <w:rPr>
          <w:sz w:val="24"/>
          <w:szCs w:val="24"/>
          <w:lang w:val="uk-UA"/>
        </w:rPr>
        <w:t xml:space="preserve"> </w:t>
      </w:r>
      <w:r w:rsidR="006D4941">
        <w:rPr>
          <w:sz w:val="24"/>
          <w:szCs w:val="24"/>
          <w:lang w:val="uk-UA"/>
        </w:rPr>
        <w:t>за допомогою телефонного зв’язку.</w:t>
      </w:r>
    </w:p>
    <w:p w14:paraId="7B7CAA03" w14:textId="77777777" w:rsidR="00075B6B" w:rsidRDefault="00075B6B" w:rsidP="006C0CFE">
      <w:pPr>
        <w:tabs>
          <w:tab w:val="left" w:pos="1134"/>
          <w:tab w:val="left" w:pos="1276"/>
          <w:tab w:val="left" w:pos="1418"/>
        </w:tabs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p w14:paraId="789331A8" w14:textId="77777777" w:rsidR="00075B6B" w:rsidRPr="00A677F5" w:rsidRDefault="00075B6B" w:rsidP="00A677F5">
      <w:pPr>
        <w:tabs>
          <w:tab w:val="left" w:pos="1134"/>
          <w:tab w:val="left" w:pos="1276"/>
          <w:tab w:val="left" w:pos="1418"/>
        </w:tabs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Головуючий запропонував наступний порядок денний</w:t>
      </w:r>
      <w:r w:rsidR="00A677F5">
        <w:rPr>
          <w:sz w:val="24"/>
          <w:szCs w:val="24"/>
          <w:lang w:val="uk-UA"/>
        </w:rPr>
        <w:t>:</w:t>
      </w:r>
    </w:p>
    <w:p w14:paraId="41E4E64E" w14:textId="77777777" w:rsidR="00075B6B" w:rsidRPr="00A677F5" w:rsidRDefault="00075B6B" w:rsidP="00075B6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i/>
          <w:sz w:val="24"/>
          <w:szCs w:val="24"/>
          <w:lang w:val="uk-UA"/>
        </w:rPr>
      </w:pPr>
    </w:p>
    <w:p w14:paraId="056403F3" w14:textId="77777777" w:rsidR="003B2A4F" w:rsidRPr="00A677F5" w:rsidRDefault="003C1FE4" w:rsidP="003B2A4F">
      <w:pPr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    1</w:t>
      </w:r>
      <w:r w:rsidR="003B2A4F" w:rsidRPr="00A677F5">
        <w:rPr>
          <w:b/>
          <w:bCs/>
          <w:color w:val="000000"/>
          <w:sz w:val="24"/>
          <w:szCs w:val="24"/>
          <w:lang w:val="uk-UA"/>
        </w:rPr>
        <w:t xml:space="preserve">. </w:t>
      </w:r>
      <w:r w:rsidR="00A973BD">
        <w:rPr>
          <w:b/>
          <w:sz w:val="24"/>
          <w:szCs w:val="24"/>
          <w:lang w:val="uk-UA"/>
        </w:rPr>
        <w:t>Про стан виконання бюджетів територіальних громад Болградського району у першому півріччі 2024 року та пріоритети використання бюджетних коштів в умовах воєнного стану.</w:t>
      </w:r>
    </w:p>
    <w:p w14:paraId="68F82AEF" w14:textId="77777777" w:rsidR="003B2A4F" w:rsidRPr="00A677F5" w:rsidRDefault="003B2A4F" w:rsidP="003B2A4F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 w:rsidR="00A973BD">
        <w:rPr>
          <w:i/>
          <w:sz w:val="24"/>
          <w:szCs w:val="24"/>
          <w:lang w:val="uk-UA"/>
        </w:rPr>
        <w:t>Павло СИНЕЛЛЬНИКОВ</w:t>
      </w:r>
      <w:r w:rsidR="006C3055">
        <w:rPr>
          <w:i/>
          <w:sz w:val="24"/>
          <w:szCs w:val="24"/>
          <w:lang w:val="uk-UA"/>
        </w:rPr>
        <w:t xml:space="preserve">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 w:rsidR="006C3055"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 w:rsidR="00A973BD">
        <w:rPr>
          <w:i/>
          <w:sz w:val="24"/>
          <w:szCs w:val="24"/>
          <w:lang w:val="uk-UA"/>
        </w:rPr>
        <w:t>фінансів</w:t>
      </w:r>
      <w:r w:rsidR="001835AB"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14:paraId="139412BB" w14:textId="77777777" w:rsidR="006C0CFE" w:rsidRPr="0039574C" w:rsidRDefault="006C0CFE" w:rsidP="006C0CFE">
      <w:pPr>
        <w:tabs>
          <w:tab w:val="left" w:pos="1134"/>
          <w:tab w:val="left" w:pos="1276"/>
          <w:tab w:val="left" w:pos="1418"/>
        </w:tabs>
        <w:contextualSpacing/>
        <w:jc w:val="both"/>
        <w:rPr>
          <w:b/>
          <w:i/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ab/>
      </w:r>
    </w:p>
    <w:p w14:paraId="329F45BC" w14:textId="77777777" w:rsidR="006C0CFE" w:rsidRDefault="006C0CFE" w:rsidP="006C0CFE">
      <w:pPr>
        <w:jc w:val="both"/>
        <w:rPr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 xml:space="preserve">           </w:t>
      </w:r>
      <w:r w:rsidRPr="00C737AE">
        <w:rPr>
          <w:sz w:val="24"/>
          <w:szCs w:val="24"/>
          <w:lang w:val="uk-UA"/>
        </w:rPr>
        <w:t xml:space="preserve">Проводиться голосування </w:t>
      </w:r>
      <w:r w:rsidR="007A26AB" w:rsidRPr="0039574C">
        <w:rPr>
          <w:sz w:val="24"/>
          <w:szCs w:val="24"/>
          <w:lang w:val="uk-UA"/>
        </w:rPr>
        <w:t>щодо затвердження</w:t>
      </w:r>
      <w:r w:rsidRPr="00C737AE">
        <w:rPr>
          <w:sz w:val="24"/>
          <w:szCs w:val="24"/>
          <w:lang w:val="uk-UA"/>
        </w:rPr>
        <w:t xml:space="preserve"> порядку денного засідання постійної комісії.</w:t>
      </w:r>
    </w:p>
    <w:p w14:paraId="234300CF" w14:textId="77777777" w:rsidR="000243EE" w:rsidRDefault="000243EE" w:rsidP="006C0CFE">
      <w:pPr>
        <w:jc w:val="both"/>
        <w:rPr>
          <w:sz w:val="24"/>
          <w:szCs w:val="24"/>
          <w:lang w:val="uk-UA"/>
        </w:rPr>
      </w:pPr>
    </w:p>
    <w:p w14:paraId="5C82D1ED" w14:textId="77777777" w:rsidR="000243EE" w:rsidRDefault="000243EE" w:rsidP="006C0CFE">
      <w:pPr>
        <w:jc w:val="both"/>
        <w:rPr>
          <w:sz w:val="24"/>
          <w:szCs w:val="24"/>
          <w:lang w:val="uk-UA"/>
        </w:rPr>
      </w:pPr>
    </w:p>
    <w:p w14:paraId="21BC4AF0" w14:textId="77777777" w:rsidR="000243EE" w:rsidRPr="0039574C" w:rsidRDefault="000243EE" w:rsidP="006C0CFE">
      <w:pPr>
        <w:jc w:val="both"/>
        <w:rPr>
          <w:sz w:val="24"/>
          <w:szCs w:val="24"/>
          <w:lang w:val="uk-UA"/>
        </w:rPr>
      </w:pPr>
    </w:p>
    <w:p w14:paraId="4F93AADC" w14:textId="77777777" w:rsidR="006C0CFE" w:rsidRPr="0039574C" w:rsidRDefault="006C0CFE" w:rsidP="006C0CFE">
      <w:pPr>
        <w:jc w:val="both"/>
        <w:rPr>
          <w:sz w:val="24"/>
          <w:szCs w:val="24"/>
          <w:lang w:val="uk-UA"/>
        </w:rPr>
      </w:pPr>
    </w:p>
    <w:p w14:paraId="6F0E934F" w14:textId="77777777" w:rsidR="007A26AB" w:rsidRPr="0039574C" w:rsidRDefault="00AA0F6A" w:rsidP="006C0CFE">
      <w:pPr>
        <w:rPr>
          <w:b/>
          <w:i/>
          <w:sz w:val="24"/>
          <w:szCs w:val="24"/>
          <w:lang w:val="uk-UA"/>
        </w:rPr>
      </w:pPr>
      <w:r w:rsidRPr="00C737AE">
        <w:rPr>
          <w:b/>
          <w:i/>
          <w:sz w:val="24"/>
          <w:szCs w:val="24"/>
          <w:lang w:val="uk-UA"/>
        </w:rPr>
        <w:t xml:space="preserve">  </w:t>
      </w:r>
      <w:r w:rsidR="006C0CFE" w:rsidRPr="00C737AE">
        <w:rPr>
          <w:b/>
          <w:i/>
          <w:sz w:val="24"/>
          <w:szCs w:val="24"/>
          <w:lang w:val="uk-UA"/>
        </w:rPr>
        <w:t xml:space="preserve">Результати голосування: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39574C" w:rsidRPr="0039574C" w14:paraId="3ED59531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1D36324A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Андрій КАРАЙВАН</w:t>
            </w:r>
          </w:p>
        </w:tc>
        <w:tc>
          <w:tcPr>
            <w:tcW w:w="4885" w:type="dxa"/>
            <w:shd w:val="clear" w:color="auto" w:fill="auto"/>
          </w:tcPr>
          <w:p w14:paraId="43340CA3" w14:textId="77777777" w:rsidR="0039574C" w:rsidRPr="0039574C" w:rsidRDefault="00B51360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9574C" w:rsidRPr="0039574C" w14:paraId="2220655D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22C959AF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Марія ГОРЄЛКО</w:t>
            </w:r>
          </w:p>
        </w:tc>
        <w:tc>
          <w:tcPr>
            <w:tcW w:w="4885" w:type="dxa"/>
            <w:shd w:val="clear" w:color="auto" w:fill="auto"/>
          </w:tcPr>
          <w:p w14:paraId="21826318" w14:textId="77777777" w:rsidR="0039574C" w:rsidRPr="0039574C" w:rsidRDefault="001835AB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9574C" w:rsidRPr="0039574C" w14:paraId="4F72780A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4FDD6BDD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Борис КАЛЬЧЕВ</w:t>
            </w:r>
          </w:p>
        </w:tc>
        <w:tc>
          <w:tcPr>
            <w:tcW w:w="4885" w:type="dxa"/>
            <w:shd w:val="clear" w:color="auto" w:fill="auto"/>
          </w:tcPr>
          <w:p w14:paraId="7C7FD745" w14:textId="77777777" w:rsidR="0039574C" w:rsidRPr="0039574C" w:rsidRDefault="00B84ACB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9574C" w:rsidRPr="0039574C" w14:paraId="35827EB6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7573E8C7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Іван КЮССЄ</w:t>
            </w:r>
          </w:p>
        </w:tc>
        <w:tc>
          <w:tcPr>
            <w:tcW w:w="4885" w:type="dxa"/>
            <w:shd w:val="clear" w:color="auto" w:fill="auto"/>
          </w:tcPr>
          <w:p w14:paraId="7AB60FA1" w14:textId="77777777" w:rsidR="0039574C" w:rsidRPr="0039574C" w:rsidRDefault="00B51360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9574C" w:rsidRPr="0039574C" w14:paraId="3ECE172C" w14:textId="77777777" w:rsidTr="007A26AB">
        <w:trPr>
          <w:trHeight w:val="299"/>
        </w:trPr>
        <w:tc>
          <w:tcPr>
            <w:tcW w:w="4885" w:type="dxa"/>
            <w:shd w:val="clear" w:color="auto" w:fill="auto"/>
          </w:tcPr>
          <w:p w14:paraId="6A43E342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Гаджи МАГДІЄВ</w:t>
            </w:r>
          </w:p>
        </w:tc>
        <w:tc>
          <w:tcPr>
            <w:tcW w:w="4885" w:type="dxa"/>
            <w:shd w:val="clear" w:color="auto" w:fill="auto"/>
          </w:tcPr>
          <w:p w14:paraId="49723E55" w14:textId="77777777" w:rsidR="0039574C" w:rsidRPr="0039574C" w:rsidRDefault="00C737AE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14:paraId="6E3C5C30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035BDA17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Віталій ГРАДІНАР</w:t>
            </w:r>
          </w:p>
        </w:tc>
        <w:tc>
          <w:tcPr>
            <w:tcW w:w="4885" w:type="dxa"/>
            <w:shd w:val="clear" w:color="auto" w:fill="auto"/>
          </w:tcPr>
          <w:p w14:paraId="75CA556E" w14:textId="77777777" w:rsidR="0039574C" w:rsidRPr="0039574C" w:rsidRDefault="00C737AE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14:paraId="19717E70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1CA987C3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Христина МЛАДІНОВА</w:t>
            </w:r>
          </w:p>
        </w:tc>
        <w:tc>
          <w:tcPr>
            <w:tcW w:w="4885" w:type="dxa"/>
            <w:shd w:val="clear" w:color="auto" w:fill="auto"/>
          </w:tcPr>
          <w:p w14:paraId="2ECA1417" w14:textId="77777777" w:rsidR="0039574C" w:rsidRPr="0039574C" w:rsidRDefault="00C737AE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14:paraId="319BDC86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320C5E7D" w14:textId="77777777" w:rsidR="0039574C" w:rsidRPr="0039574C" w:rsidRDefault="0036417F" w:rsidP="003957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Денис БАЙЛ</w:t>
            </w:r>
            <w:r w:rsidR="0039574C" w:rsidRPr="0039574C">
              <w:rPr>
                <w:sz w:val="24"/>
                <w:szCs w:val="24"/>
                <w:lang w:val="uk-UA"/>
              </w:rPr>
              <w:t>УК</w:t>
            </w:r>
          </w:p>
        </w:tc>
        <w:tc>
          <w:tcPr>
            <w:tcW w:w="4885" w:type="dxa"/>
            <w:shd w:val="clear" w:color="auto" w:fill="auto"/>
          </w:tcPr>
          <w:p w14:paraId="1F91A60C" w14:textId="77777777" w:rsidR="008E0D58" w:rsidRPr="0039574C" w:rsidRDefault="008E0D58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="00C737AE">
              <w:rPr>
                <w:i/>
                <w:sz w:val="24"/>
                <w:szCs w:val="24"/>
                <w:lang w:val="uk-UA"/>
              </w:rPr>
              <w:t>а</w:t>
            </w:r>
          </w:p>
        </w:tc>
      </w:tr>
      <w:tr w:rsidR="0039574C" w:rsidRPr="0039574C" w14:paraId="3CD6D886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4367C311" w14:textId="77777777"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Єфрем ЦУШКО</w:t>
            </w:r>
          </w:p>
        </w:tc>
        <w:tc>
          <w:tcPr>
            <w:tcW w:w="4885" w:type="dxa"/>
            <w:shd w:val="clear" w:color="auto" w:fill="auto"/>
          </w:tcPr>
          <w:p w14:paraId="7EB33A77" w14:textId="77777777" w:rsidR="0039574C" w:rsidRPr="0039574C" w:rsidRDefault="003C1FE4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14:paraId="4F59206B" w14:textId="77777777" w:rsidTr="007A26AB">
        <w:trPr>
          <w:trHeight w:val="316"/>
        </w:trPr>
        <w:tc>
          <w:tcPr>
            <w:tcW w:w="4885" w:type="dxa"/>
            <w:shd w:val="clear" w:color="auto" w:fill="auto"/>
          </w:tcPr>
          <w:p w14:paraId="193D58BC" w14:textId="77777777" w:rsidR="0039574C" w:rsidRPr="0039574C" w:rsidRDefault="0039574C" w:rsidP="0039574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  <w:shd w:val="clear" w:color="auto" w:fill="auto"/>
          </w:tcPr>
          <w:p w14:paraId="6181E5C8" w14:textId="77777777" w:rsidR="0039574C" w:rsidRPr="0039574C" w:rsidRDefault="0039574C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-    </w:t>
            </w:r>
            <w:r w:rsidR="00B84ACB">
              <w:rPr>
                <w:i/>
                <w:sz w:val="24"/>
                <w:szCs w:val="24"/>
                <w:lang w:val="uk-UA"/>
              </w:rPr>
              <w:t>5</w:t>
            </w:r>
            <w:r>
              <w:rPr>
                <w:i/>
                <w:sz w:val="24"/>
                <w:szCs w:val="24"/>
                <w:lang w:val="uk-UA"/>
              </w:rPr>
              <w:t xml:space="preserve">  </w:t>
            </w:r>
            <w:r w:rsidRPr="0039574C">
              <w:rPr>
                <w:i/>
                <w:sz w:val="24"/>
                <w:szCs w:val="24"/>
                <w:lang w:val="uk-UA"/>
              </w:rPr>
              <w:t xml:space="preserve">    рішення прийняте </w:t>
            </w:r>
          </w:p>
        </w:tc>
      </w:tr>
    </w:tbl>
    <w:p w14:paraId="293D7EE4" w14:textId="77777777" w:rsidR="00A82F8E" w:rsidRDefault="00A82F8E" w:rsidP="00916F8E">
      <w:pPr>
        <w:jc w:val="both"/>
        <w:rPr>
          <w:b/>
          <w:bCs/>
          <w:sz w:val="24"/>
          <w:szCs w:val="24"/>
        </w:rPr>
      </w:pPr>
    </w:p>
    <w:p w14:paraId="3739B863" w14:textId="77777777" w:rsidR="00A82F8E" w:rsidRPr="00A82F8E" w:rsidRDefault="00A82F8E" w:rsidP="00A82F8E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 w:firstLine="879"/>
        <w:jc w:val="both"/>
        <w:rPr>
          <w:i/>
          <w:sz w:val="24"/>
          <w:szCs w:val="24"/>
          <w:lang w:val="uk-UA"/>
        </w:rPr>
      </w:pPr>
    </w:p>
    <w:p w14:paraId="3C637359" w14:textId="77777777" w:rsidR="00B84ACB" w:rsidRPr="00A677F5" w:rsidRDefault="002731F8" w:rsidP="00B84ACB">
      <w:pPr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 </w:t>
      </w:r>
      <w:r w:rsidR="00075B6B" w:rsidRPr="00A677F5">
        <w:rPr>
          <w:b/>
          <w:sz w:val="24"/>
          <w:szCs w:val="24"/>
          <w:lang w:val="uk-UA"/>
        </w:rPr>
        <w:t xml:space="preserve">питання: </w:t>
      </w:r>
      <w:r w:rsidR="00B84ACB">
        <w:rPr>
          <w:b/>
          <w:sz w:val="24"/>
          <w:szCs w:val="24"/>
          <w:lang w:val="uk-UA"/>
        </w:rPr>
        <w:t>Про стан виконання бюджетів територіальних громад Болградського району у першому півріччі 2024 року та пріоритети використання бюджетних коштів в умовах воєнного стану.</w:t>
      </w:r>
    </w:p>
    <w:p w14:paraId="4E4CFED0" w14:textId="77777777" w:rsidR="00B84ACB" w:rsidRPr="00A677F5" w:rsidRDefault="00B84ACB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>
        <w:rPr>
          <w:i/>
          <w:sz w:val="24"/>
          <w:szCs w:val="24"/>
          <w:lang w:val="uk-UA"/>
        </w:rPr>
        <w:t>Павло СИНЕЛЛЬНИКОВ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>
        <w:rPr>
          <w:i/>
          <w:sz w:val="24"/>
          <w:szCs w:val="24"/>
          <w:lang w:val="uk-UA"/>
        </w:rPr>
        <w:t>фінансів</w:t>
      </w:r>
      <w:r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14:paraId="7AD85776" w14:textId="77777777" w:rsidR="00CA2331" w:rsidRPr="00A677F5" w:rsidRDefault="00CA2331" w:rsidP="00CA2331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14:paraId="58A04B44" w14:textId="77777777" w:rsidR="00CA2331" w:rsidRPr="00A677F5" w:rsidRDefault="00CA2331" w:rsidP="00CA2331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  </w:t>
      </w:r>
    </w:p>
    <w:p w14:paraId="18746438" w14:textId="77777777" w:rsidR="00CA2331" w:rsidRPr="0039574C" w:rsidRDefault="00CA2331" w:rsidP="00CA2331">
      <w:pPr>
        <w:tabs>
          <w:tab w:val="left" w:pos="1134"/>
          <w:tab w:val="left" w:pos="1276"/>
          <w:tab w:val="left" w:pos="1418"/>
        </w:tabs>
        <w:contextualSpacing/>
        <w:jc w:val="both"/>
        <w:rPr>
          <w:b/>
          <w:i/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ab/>
      </w:r>
    </w:p>
    <w:p w14:paraId="44357D21" w14:textId="77777777" w:rsidR="00A677F5" w:rsidRDefault="00A677F5" w:rsidP="00CA2331">
      <w:pPr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i/>
          <w:sz w:val="24"/>
          <w:szCs w:val="24"/>
          <w:lang w:val="uk-UA"/>
        </w:rPr>
      </w:pPr>
    </w:p>
    <w:p w14:paraId="530E2B16" w14:textId="77777777" w:rsidR="00A677F5" w:rsidRDefault="00A677F5" w:rsidP="00A677F5">
      <w:pPr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i/>
          <w:sz w:val="24"/>
          <w:szCs w:val="24"/>
          <w:lang w:val="uk-UA"/>
        </w:rPr>
      </w:pPr>
    </w:p>
    <w:p w14:paraId="6197CB80" w14:textId="77777777" w:rsidR="00B84ACB" w:rsidRPr="00A677F5" w:rsidRDefault="00A677F5" w:rsidP="00B84ACB">
      <w:pPr>
        <w:jc w:val="both"/>
        <w:rPr>
          <w:b/>
          <w:bCs/>
          <w:color w:val="000000"/>
          <w:sz w:val="24"/>
          <w:szCs w:val="24"/>
          <w:lang w:val="uk-UA"/>
        </w:rPr>
      </w:pPr>
      <w:r w:rsidRPr="0039574C">
        <w:rPr>
          <w:rFonts w:eastAsia="Arial Unicode MS"/>
          <w:b/>
          <w:sz w:val="24"/>
          <w:szCs w:val="24"/>
          <w:lang w:val="uk-UA"/>
        </w:rPr>
        <w:t>СЛУХАЛИ</w:t>
      </w:r>
      <w:r w:rsidRPr="0039574C">
        <w:rPr>
          <w:rFonts w:eastAsia="Arial Unicode MS"/>
          <w:sz w:val="24"/>
          <w:szCs w:val="24"/>
          <w:lang w:val="uk-UA"/>
        </w:rPr>
        <w:t xml:space="preserve">: </w:t>
      </w:r>
      <w:r w:rsidR="00B84ACB">
        <w:rPr>
          <w:b/>
          <w:sz w:val="24"/>
          <w:szCs w:val="24"/>
          <w:lang w:val="uk-UA"/>
        </w:rPr>
        <w:t>Про стан виконання бюджетів територіальних громад Болградського району у першому півріччі 2024 року та пріоритети використання бюджетних коштів в умовах воєнного стану.</w:t>
      </w:r>
    </w:p>
    <w:p w14:paraId="1766C58B" w14:textId="77777777" w:rsidR="00B84ACB" w:rsidRPr="00A677F5" w:rsidRDefault="00B84ACB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>
        <w:rPr>
          <w:i/>
          <w:sz w:val="24"/>
          <w:szCs w:val="24"/>
          <w:lang w:val="uk-UA"/>
        </w:rPr>
        <w:t>Павло СИНЕЛЛЬНИКОВ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>
        <w:rPr>
          <w:i/>
          <w:sz w:val="24"/>
          <w:szCs w:val="24"/>
          <w:lang w:val="uk-UA"/>
        </w:rPr>
        <w:t>фінансів</w:t>
      </w:r>
      <w:r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14:paraId="5CB52961" w14:textId="77777777" w:rsidR="00CA2331" w:rsidRPr="0039574C" w:rsidRDefault="00CA2331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b/>
          <w:i/>
          <w:sz w:val="24"/>
          <w:szCs w:val="24"/>
          <w:lang w:val="uk-UA"/>
        </w:rPr>
      </w:pPr>
    </w:p>
    <w:p w14:paraId="2D015DCF" w14:textId="77777777" w:rsidR="00980748" w:rsidRDefault="00C15590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ПИТАННЯ: </w:t>
      </w:r>
      <w:r w:rsidR="00823DF2">
        <w:rPr>
          <w:b/>
          <w:sz w:val="24"/>
          <w:szCs w:val="24"/>
          <w:lang w:val="uk-UA"/>
        </w:rPr>
        <w:t xml:space="preserve"> </w:t>
      </w:r>
      <w:r w:rsidR="001C580B">
        <w:rPr>
          <w:b/>
          <w:sz w:val="24"/>
          <w:szCs w:val="24"/>
          <w:lang w:val="uk-UA"/>
        </w:rPr>
        <w:t xml:space="preserve"> </w:t>
      </w:r>
      <w:r w:rsidR="00823DF2">
        <w:rPr>
          <w:b/>
          <w:sz w:val="24"/>
          <w:szCs w:val="24"/>
          <w:lang w:val="uk-UA"/>
        </w:rPr>
        <w:t xml:space="preserve"> </w:t>
      </w:r>
      <w:r w:rsidR="008A1756">
        <w:rPr>
          <w:b/>
          <w:sz w:val="24"/>
          <w:szCs w:val="24"/>
          <w:lang w:val="uk-UA"/>
        </w:rPr>
        <w:t xml:space="preserve">Христина МЛАДИНОВА </w:t>
      </w:r>
      <w:r w:rsidR="00823DF2">
        <w:rPr>
          <w:i/>
          <w:sz w:val="24"/>
          <w:szCs w:val="24"/>
          <w:lang w:val="uk-UA"/>
        </w:rPr>
        <w:t>-</w:t>
      </w:r>
      <w:r w:rsidR="008A1756">
        <w:rPr>
          <w:i/>
          <w:sz w:val="24"/>
          <w:szCs w:val="24"/>
          <w:lang w:val="uk-UA"/>
        </w:rPr>
        <w:t xml:space="preserve"> </w:t>
      </w:r>
      <w:r w:rsidR="00823DF2">
        <w:rPr>
          <w:i/>
          <w:sz w:val="24"/>
          <w:szCs w:val="24"/>
          <w:lang w:val="uk-UA"/>
        </w:rPr>
        <w:t>депутат</w:t>
      </w:r>
      <w:r w:rsidR="000223BE">
        <w:rPr>
          <w:i/>
          <w:sz w:val="24"/>
          <w:szCs w:val="24"/>
          <w:lang w:val="uk-UA"/>
        </w:rPr>
        <w:t xml:space="preserve"> Болградської </w:t>
      </w:r>
      <w:r w:rsidR="00823DF2">
        <w:rPr>
          <w:i/>
          <w:sz w:val="24"/>
          <w:szCs w:val="24"/>
          <w:lang w:val="uk-UA"/>
        </w:rPr>
        <w:t>районної ради, член</w:t>
      </w:r>
      <w:r w:rsidR="000223BE">
        <w:rPr>
          <w:i/>
          <w:sz w:val="24"/>
          <w:szCs w:val="24"/>
          <w:lang w:val="uk-UA"/>
        </w:rPr>
        <w:t xml:space="preserve"> </w:t>
      </w:r>
      <w:r w:rsidR="00823DF2">
        <w:rPr>
          <w:i/>
          <w:sz w:val="24"/>
          <w:szCs w:val="24"/>
          <w:lang w:val="uk-UA"/>
        </w:rPr>
        <w:t xml:space="preserve">політичної партії </w:t>
      </w:r>
      <w:r w:rsidR="00585C90">
        <w:rPr>
          <w:i/>
          <w:sz w:val="24"/>
          <w:szCs w:val="24"/>
          <w:lang w:val="uk-UA"/>
        </w:rPr>
        <w:t xml:space="preserve">«За </w:t>
      </w:r>
      <w:r w:rsidR="008A1756">
        <w:rPr>
          <w:i/>
          <w:sz w:val="24"/>
          <w:szCs w:val="24"/>
          <w:lang w:val="uk-UA"/>
        </w:rPr>
        <w:t>майбутнє</w:t>
      </w:r>
      <w:r w:rsidR="00585C90">
        <w:rPr>
          <w:i/>
          <w:sz w:val="24"/>
          <w:szCs w:val="24"/>
          <w:lang w:val="uk-UA"/>
        </w:rPr>
        <w:t xml:space="preserve">», </w:t>
      </w:r>
    </w:p>
    <w:p w14:paraId="2878936F" w14:textId="77777777" w:rsidR="0033354B" w:rsidRDefault="0033354B" w:rsidP="00585C90">
      <w:pPr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i/>
          <w:sz w:val="24"/>
          <w:szCs w:val="24"/>
          <w:lang w:val="uk-UA"/>
        </w:rPr>
      </w:pPr>
    </w:p>
    <w:p w14:paraId="34BCDCDF" w14:textId="77777777" w:rsidR="00585C90" w:rsidRDefault="00EA2A2C" w:rsidP="00585C90">
      <w:pPr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ВІДПОВІДЬ</w:t>
      </w:r>
      <w:r w:rsidR="00823DF2">
        <w:rPr>
          <w:b/>
          <w:sz w:val="24"/>
          <w:szCs w:val="24"/>
          <w:lang w:val="uk-UA"/>
        </w:rPr>
        <w:t>:</w:t>
      </w:r>
      <w:r w:rsidR="001C580B">
        <w:rPr>
          <w:i/>
          <w:sz w:val="24"/>
          <w:szCs w:val="24"/>
          <w:lang w:val="uk-UA"/>
        </w:rPr>
        <w:t xml:space="preserve">  </w:t>
      </w:r>
      <w:r w:rsidR="00B84ACB">
        <w:rPr>
          <w:i/>
          <w:sz w:val="24"/>
          <w:szCs w:val="24"/>
          <w:lang w:val="uk-UA"/>
        </w:rPr>
        <w:t xml:space="preserve">авла Синельникова </w:t>
      </w:r>
      <w:r w:rsidR="00980748">
        <w:rPr>
          <w:i/>
          <w:sz w:val="24"/>
          <w:szCs w:val="24"/>
          <w:lang w:val="uk-UA"/>
        </w:rPr>
        <w:t>–</w:t>
      </w:r>
      <w:r w:rsidR="00B84ACB">
        <w:rPr>
          <w:i/>
          <w:sz w:val="24"/>
          <w:szCs w:val="24"/>
          <w:lang w:val="uk-UA"/>
        </w:rPr>
        <w:t xml:space="preserve">начальника відділу фінансів </w:t>
      </w:r>
      <w:r w:rsidR="00585C90" w:rsidRPr="00A677F5">
        <w:rPr>
          <w:i/>
          <w:sz w:val="24"/>
          <w:szCs w:val="24"/>
          <w:lang w:val="uk-UA"/>
        </w:rPr>
        <w:t xml:space="preserve"> Болградської районної державної (військової) адміністрації Одеської області</w:t>
      </w:r>
      <w:r w:rsidR="00997FB6">
        <w:rPr>
          <w:i/>
          <w:sz w:val="24"/>
          <w:szCs w:val="24"/>
          <w:lang w:val="uk-UA"/>
        </w:rPr>
        <w:t xml:space="preserve">, </w:t>
      </w:r>
    </w:p>
    <w:p w14:paraId="4C721ECB" w14:textId="77777777" w:rsidR="001C580B" w:rsidRDefault="001C580B" w:rsidP="0072017F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14:paraId="51142C09" w14:textId="77777777" w:rsidR="00B84ACB" w:rsidRDefault="00B84ACB" w:rsidP="0072017F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14:paraId="0DEA2A64" w14:textId="77777777" w:rsidR="00980748" w:rsidRPr="0039574C" w:rsidRDefault="00980748" w:rsidP="0072017F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14:paraId="6B68FEFD" w14:textId="77777777" w:rsidR="00A37FF8" w:rsidRDefault="00426E68" w:rsidP="00A37FF8">
      <w:pPr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Результати</w:t>
      </w:r>
      <w:r w:rsidR="00A37FF8" w:rsidRPr="0039574C">
        <w:rPr>
          <w:b/>
          <w:i/>
          <w:sz w:val="24"/>
          <w:szCs w:val="24"/>
        </w:rPr>
        <w:t xml:space="preserve"> голосування</w:t>
      </w:r>
      <w:r w:rsidR="001F4DAE">
        <w:rPr>
          <w:b/>
          <w:i/>
          <w:sz w:val="24"/>
          <w:szCs w:val="24"/>
          <w:lang w:val="uk-UA"/>
        </w:rPr>
        <w:t xml:space="preserve"> щодо </w:t>
      </w:r>
      <w:r w:rsidR="001F4DAE" w:rsidRPr="006D4941">
        <w:rPr>
          <w:b/>
          <w:i/>
          <w:sz w:val="24"/>
          <w:szCs w:val="24"/>
          <w:lang w:val="uk-UA"/>
        </w:rPr>
        <w:t>підтримання проекту:</w:t>
      </w:r>
      <w:r w:rsidR="004A19D3">
        <w:rPr>
          <w:i/>
          <w:sz w:val="24"/>
          <w:szCs w:val="24"/>
          <w:lang w:val="uk-UA"/>
        </w:rPr>
        <w:t xml:space="preserve"> висновки та рекомендації</w:t>
      </w:r>
    </w:p>
    <w:p w14:paraId="360B26BF" w14:textId="77777777" w:rsidR="002731F8" w:rsidRPr="0039574C" w:rsidRDefault="002731F8" w:rsidP="00A37FF8">
      <w:pPr>
        <w:rPr>
          <w:b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2731F8" w:rsidRPr="0039574C" w14:paraId="662C7E9A" w14:textId="77777777" w:rsidTr="002731F8">
        <w:tc>
          <w:tcPr>
            <w:tcW w:w="4784" w:type="dxa"/>
            <w:shd w:val="clear" w:color="auto" w:fill="auto"/>
          </w:tcPr>
          <w:p w14:paraId="64DA4A85" w14:textId="77777777" w:rsidR="002731F8" w:rsidRPr="00C074D5" w:rsidRDefault="002731F8" w:rsidP="002731F8">
            <w:r w:rsidRPr="00C074D5">
              <w:t>Андрій КАРАЙВАН</w:t>
            </w:r>
          </w:p>
        </w:tc>
        <w:tc>
          <w:tcPr>
            <w:tcW w:w="4776" w:type="dxa"/>
            <w:shd w:val="clear" w:color="auto" w:fill="auto"/>
          </w:tcPr>
          <w:p w14:paraId="2569C80E" w14:textId="77777777" w:rsidR="002731F8" w:rsidRPr="00C074D5" w:rsidRDefault="002731F8" w:rsidP="002731F8">
            <w:r w:rsidRPr="00C074D5">
              <w:t>відсутній</w:t>
            </w:r>
          </w:p>
        </w:tc>
      </w:tr>
      <w:tr w:rsidR="002731F8" w:rsidRPr="0039574C" w14:paraId="1CBDFD96" w14:textId="77777777" w:rsidTr="002731F8">
        <w:tc>
          <w:tcPr>
            <w:tcW w:w="4784" w:type="dxa"/>
            <w:shd w:val="clear" w:color="auto" w:fill="auto"/>
          </w:tcPr>
          <w:p w14:paraId="5401B8A7" w14:textId="77777777" w:rsidR="002731F8" w:rsidRPr="00C074D5" w:rsidRDefault="002731F8" w:rsidP="002731F8">
            <w:r w:rsidRPr="00C074D5">
              <w:t>Марія ГОРЄЛКО</w:t>
            </w:r>
          </w:p>
        </w:tc>
        <w:tc>
          <w:tcPr>
            <w:tcW w:w="4776" w:type="dxa"/>
            <w:shd w:val="clear" w:color="auto" w:fill="auto"/>
          </w:tcPr>
          <w:p w14:paraId="6115CF49" w14:textId="77777777" w:rsidR="002731F8" w:rsidRPr="00C074D5" w:rsidRDefault="00980748" w:rsidP="002731F8">
            <w:r>
              <w:t>відсутня</w:t>
            </w:r>
          </w:p>
        </w:tc>
      </w:tr>
      <w:tr w:rsidR="002731F8" w:rsidRPr="0039574C" w14:paraId="008BFF02" w14:textId="77777777" w:rsidTr="002731F8">
        <w:tc>
          <w:tcPr>
            <w:tcW w:w="4784" w:type="dxa"/>
            <w:shd w:val="clear" w:color="auto" w:fill="auto"/>
          </w:tcPr>
          <w:p w14:paraId="3FB623B5" w14:textId="77777777" w:rsidR="002731F8" w:rsidRPr="00C074D5" w:rsidRDefault="002731F8" w:rsidP="002731F8">
            <w:r w:rsidRPr="00C074D5">
              <w:t>Борис КАЛЬЧЕВ</w:t>
            </w:r>
          </w:p>
        </w:tc>
        <w:tc>
          <w:tcPr>
            <w:tcW w:w="4776" w:type="dxa"/>
            <w:shd w:val="clear" w:color="auto" w:fill="auto"/>
          </w:tcPr>
          <w:p w14:paraId="4984A3C8" w14:textId="77777777" w:rsidR="002731F8" w:rsidRPr="00B84ACB" w:rsidRDefault="00B84ACB" w:rsidP="002731F8">
            <w:p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731F8" w:rsidRPr="0039574C" w14:paraId="3A45D232" w14:textId="77777777" w:rsidTr="002731F8">
        <w:tc>
          <w:tcPr>
            <w:tcW w:w="4784" w:type="dxa"/>
            <w:shd w:val="clear" w:color="auto" w:fill="auto"/>
          </w:tcPr>
          <w:p w14:paraId="15C2B0EB" w14:textId="77777777" w:rsidR="002731F8" w:rsidRPr="00C074D5" w:rsidRDefault="002731F8" w:rsidP="002731F8">
            <w:r w:rsidRPr="00C074D5">
              <w:t>Іван КЮССЄ</w:t>
            </w:r>
          </w:p>
        </w:tc>
        <w:tc>
          <w:tcPr>
            <w:tcW w:w="4776" w:type="dxa"/>
            <w:shd w:val="clear" w:color="auto" w:fill="auto"/>
          </w:tcPr>
          <w:p w14:paraId="6909DBE5" w14:textId="77777777" w:rsidR="002731F8" w:rsidRPr="00C074D5" w:rsidRDefault="002731F8" w:rsidP="002731F8">
            <w:r w:rsidRPr="00C074D5">
              <w:t>відсутній</w:t>
            </w:r>
          </w:p>
        </w:tc>
      </w:tr>
      <w:tr w:rsidR="002731F8" w:rsidRPr="0039574C" w14:paraId="57F7F234" w14:textId="77777777" w:rsidTr="002731F8">
        <w:tc>
          <w:tcPr>
            <w:tcW w:w="4784" w:type="dxa"/>
            <w:shd w:val="clear" w:color="auto" w:fill="auto"/>
          </w:tcPr>
          <w:p w14:paraId="239D9CD6" w14:textId="77777777" w:rsidR="002731F8" w:rsidRPr="00C074D5" w:rsidRDefault="002731F8" w:rsidP="002731F8">
            <w:r w:rsidRPr="00C074D5">
              <w:t>Гаджи МАГДІЄВ</w:t>
            </w:r>
          </w:p>
        </w:tc>
        <w:tc>
          <w:tcPr>
            <w:tcW w:w="4776" w:type="dxa"/>
            <w:shd w:val="clear" w:color="auto" w:fill="auto"/>
          </w:tcPr>
          <w:p w14:paraId="70967AF5" w14:textId="77777777" w:rsidR="002731F8" w:rsidRPr="00C074D5" w:rsidRDefault="002731F8" w:rsidP="002731F8">
            <w:r w:rsidRPr="00C074D5">
              <w:t>за</w:t>
            </w:r>
          </w:p>
        </w:tc>
      </w:tr>
      <w:tr w:rsidR="002731F8" w:rsidRPr="0039574C" w14:paraId="7361A362" w14:textId="77777777" w:rsidTr="002731F8">
        <w:tc>
          <w:tcPr>
            <w:tcW w:w="4784" w:type="dxa"/>
            <w:shd w:val="clear" w:color="auto" w:fill="auto"/>
          </w:tcPr>
          <w:p w14:paraId="5E138FA1" w14:textId="77777777" w:rsidR="002731F8" w:rsidRPr="00C074D5" w:rsidRDefault="002731F8" w:rsidP="002731F8">
            <w:r w:rsidRPr="00C074D5">
              <w:t>Віталій ГРАДІНАР</w:t>
            </w:r>
          </w:p>
        </w:tc>
        <w:tc>
          <w:tcPr>
            <w:tcW w:w="4776" w:type="dxa"/>
            <w:shd w:val="clear" w:color="auto" w:fill="auto"/>
          </w:tcPr>
          <w:p w14:paraId="2F79EC0E" w14:textId="77777777" w:rsidR="002731F8" w:rsidRPr="00222E95" w:rsidRDefault="00980748" w:rsidP="002731F8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2731F8" w:rsidRPr="0039574C" w14:paraId="352D8F01" w14:textId="77777777" w:rsidTr="002731F8">
        <w:tc>
          <w:tcPr>
            <w:tcW w:w="4784" w:type="dxa"/>
            <w:shd w:val="clear" w:color="auto" w:fill="auto"/>
          </w:tcPr>
          <w:p w14:paraId="03C5DFB1" w14:textId="77777777" w:rsidR="002731F8" w:rsidRPr="00C074D5" w:rsidRDefault="002731F8" w:rsidP="002731F8">
            <w:r w:rsidRPr="00C074D5">
              <w:t>Христина МЛАДІНОВА</w:t>
            </w:r>
          </w:p>
        </w:tc>
        <w:tc>
          <w:tcPr>
            <w:tcW w:w="4776" w:type="dxa"/>
            <w:shd w:val="clear" w:color="auto" w:fill="auto"/>
          </w:tcPr>
          <w:p w14:paraId="59232ACB" w14:textId="77777777" w:rsidR="002731F8" w:rsidRPr="00C074D5" w:rsidRDefault="002731F8" w:rsidP="002731F8">
            <w:r w:rsidRPr="00C074D5">
              <w:t>за</w:t>
            </w:r>
          </w:p>
        </w:tc>
      </w:tr>
      <w:tr w:rsidR="002731F8" w:rsidRPr="0039574C" w14:paraId="0123159C" w14:textId="77777777" w:rsidTr="002731F8">
        <w:tc>
          <w:tcPr>
            <w:tcW w:w="4784" w:type="dxa"/>
            <w:shd w:val="clear" w:color="auto" w:fill="auto"/>
          </w:tcPr>
          <w:p w14:paraId="2FD3EA5D" w14:textId="77777777" w:rsidR="002731F8" w:rsidRPr="00C074D5" w:rsidRDefault="002731F8" w:rsidP="002731F8">
            <w:r w:rsidRPr="00C074D5">
              <w:t>Денис БАЙЛУК</w:t>
            </w:r>
          </w:p>
        </w:tc>
        <w:tc>
          <w:tcPr>
            <w:tcW w:w="4776" w:type="dxa"/>
            <w:shd w:val="clear" w:color="auto" w:fill="auto"/>
          </w:tcPr>
          <w:p w14:paraId="6FD2B2D2" w14:textId="77777777" w:rsidR="002731F8" w:rsidRPr="00C074D5" w:rsidRDefault="002731F8" w:rsidP="002731F8">
            <w:r w:rsidRPr="00C074D5">
              <w:t>за</w:t>
            </w:r>
          </w:p>
        </w:tc>
      </w:tr>
      <w:tr w:rsidR="002731F8" w:rsidRPr="0039574C" w14:paraId="5BA9EA8A" w14:textId="77777777" w:rsidTr="002731F8">
        <w:tc>
          <w:tcPr>
            <w:tcW w:w="4784" w:type="dxa"/>
            <w:shd w:val="clear" w:color="auto" w:fill="auto"/>
          </w:tcPr>
          <w:p w14:paraId="3A00A3C4" w14:textId="77777777" w:rsidR="002731F8" w:rsidRPr="00C074D5" w:rsidRDefault="002731F8" w:rsidP="002731F8">
            <w:r w:rsidRPr="00C074D5">
              <w:t>Єфрем ЦУШКО</w:t>
            </w:r>
          </w:p>
        </w:tc>
        <w:tc>
          <w:tcPr>
            <w:tcW w:w="4776" w:type="dxa"/>
            <w:shd w:val="clear" w:color="auto" w:fill="auto"/>
          </w:tcPr>
          <w:p w14:paraId="4597627B" w14:textId="77777777" w:rsidR="002731F8" w:rsidRPr="00C074D5" w:rsidRDefault="000C3C68" w:rsidP="002731F8">
            <w:r>
              <w:t>за</w:t>
            </w:r>
          </w:p>
        </w:tc>
      </w:tr>
      <w:tr w:rsidR="002731F8" w:rsidRPr="0039574C" w14:paraId="36CEDDEA" w14:textId="77777777" w:rsidTr="002731F8">
        <w:tc>
          <w:tcPr>
            <w:tcW w:w="4784" w:type="dxa"/>
            <w:shd w:val="clear" w:color="auto" w:fill="auto"/>
          </w:tcPr>
          <w:p w14:paraId="20979284" w14:textId="77777777" w:rsidR="002731F8" w:rsidRPr="00C074D5" w:rsidRDefault="002731F8" w:rsidP="002731F8"/>
        </w:tc>
        <w:tc>
          <w:tcPr>
            <w:tcW w:w="4776" w:type="dxa"/>
            <w:shd w:val="clear" w:color="auto" w:fill="auto"/>
          </w:tcPr>
          <w:p w14:paraId="71DC9862" w14:textId="77777777" w:rsidR="002731F8" w:rsidRPr="00C074D5" w:rsidRDefault="000C3C68" w:rsidP="00B84ACB">
            <w:r>
              <w:t xml:space="preserve">За -    </w:t>
            </w:r>
            <w:r w:rsidR="00B84ACB">
              <w:rPr>
                <w:lang w:val="uk-UA"/>
              </w:rPr>
              <w:t>5</w:t>
            </w:r>
            <w:r w:rsidR="002731F8" w:rsidRPr="00C074D5">
              <w:t xml:space="preserve">      рішення прийняте </w:t>
            </w:r>
          </w:p>
        </w:tc>
      </w:tr>
    </w:tbl>
    <w:p w14:paraId="39242CA8" w14:textId="77777777" w:rsidR="0040545B" w:rsidRPr="00894051" w:rsidRDefault="00894051" w:rsidP="007201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3BD1E9EB" w14:textId="77777777" w:rsidR="001F4DAE" w:rsidRDefault="004A19D3" w:rsidP="007201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</w:t>
      </w:r>
      <w:r w:rsidR="00251D22">
        <w:rPr>
          <w:sz w:val="24"/>
          <w:szCs w:val="24"/>
          <w:lang w:val="uk-UA"/>
        </w:rPr>
        <w:t xml:space="preserve">Керуючись </w:t>
      </w:r>
      <w:r w:rsidR="006C3055">
        <w:rPr>
          <w:sz w:val="24"/>
          <w:szCs w:val="24"/>
          <w:lang w:val="uk-UA"/>
        </w:rPr>
        <w:t>частиною 7 статті</w:t>
      </w:r>
      <w:r w:rsidR="00251D22">
        <w:rPr>
          <w:sz w:val="24"/>
          <w:szCs w:val="24"/>
          <w:lang w:val="uk-UA"/>
        </w:rPr>
        <w:t xml:space="preserve"> 47 Закону України «Про місцеве самоврядування в Україні», рішенням районної ради від 17 грудня 2020 року № 13-</w:t>
      </w:r>
      <w:r w:rsidR="0040545B">
        <w:rPr>
          <w:sz w:val="24"/>
          <w:szCs w:val="24"/>
          <w:lang w:val="en-US"/>
        </w:rPr>
        <w:t>VIII</w:t>
      </w:r>
      <w:r w:rsidR="00251D22">
        <w:rPr>
          <w:sz w:val="24"/>
          <w:szCs w:val="24"/>
          <w:lang w:val="uk-UA"/>
        </w:rPr>
        <w:t xml:space="preserve"> «Про затвердження Положення про постійні комісії Болградської районної ради Одеської області </w:t>
      </w:r>
      <w:r w:rsidR="0072017F" w:rsidRPr="0039574C">
        <w:rPr>
          <w:sz w:val="24"/>
          <w:szCs w:val="24"/>
          <w:lang w:val="uk-UA"/>
        </w:rPr>
        <w:t xml:space="preserve">VIII </w:t>
      </w:r>
      <w:r w:rsidR="00251D22">
        <w:rPr>
          <w:sz w:val="24"/>
          <w:szCs w:val="24"/>
          <w:lang w:val="uk-UA"/>
        </w:rPr>
        <w:t>скликання</w:t>
      </w:r>
      <w:r w:rsidR="001F4DAE">
        <w:rPr>
          <w:sz w:val="24"/>
          <w:szCs w:val="24"/>
          <w:lang w:val="uk-UA"/>
        </w:rPr>
        <w:t xml:space="preserve">, постійна комісія </w:t>
      </w:r>
    </w:p>
    <w:p w14:paraId="7F07C1BF" w14:textId="77777777" w:rsidR="000620D3" w:rsidRPr="0040545B" w:rsidRDefault="000620D3" w:rsidP="000620D3">
      <w:pPr>
        <w:rPr>
          <w:b/>
          <w:bCs/>
          <w:sz w:val="24"/>
          <w:szCs w:val="24"/>
          <w:lang w:val="uk-UA"/>
        </w:rPr>
      </w:pPr>
    </w:p>
    <w:p w14:paraId="67A0B35F" w14:textId="77777777" w:rsidR="000620D3" w:rsidRDefault="00D462F4" w:rsidP="0072017F">
      <w:pPr>
        <w:rPr>
          <w:bCs/>
          <w:iCs/>
          <w:sz w:val="24"/>
          <w:szCs w:val="24"/>
        </w:rPr>
      </w:pPr>
      <w:r w:rsidRPr="0039574C">
        <w:rPr>
          <w:b/>
          <w:bCs/>
          <w:sz w:val="24"/>
          <w:szCs w:val="24"/>
          <w:lang w:val="uk-UA"/>
        </w:rPr>
        <w:t xml:space="preserve">В И </w:t>
      </w:r>
      <w:r w:rsidR="000620D3" w:rsidRPr="0039574C">
        <w:rPr>
          <w:b/>
          <w:bCs/>
          <w:sz w:val="24"/>
          <w:szCs w:val="24"/>
        </w:rPr>
        <w:t>Р</w:t>
      </w:r>
      <w:r w:rsidRPr="0039574C">
        <w:rPr>
          <w:b/>
          <w:bCs/>
          <w:sz w:val="24"/>
          <w:szCs w:val="24"/>
          <w:lang w:val="uk-UA"/>
        </w:rPr>
        <w:t xml:space="preserve"> І</w:t>
      </w:r>
      <w:r w:rsidR="000620D3" w:rsidRPr="0039574C">
        <w:rPr>
          <w:b/>
          <w:bCs/>
          <w:sz w:val="24"/>
          <w:szCs w:val="24"/>
        </w:rPr>
        <w:t xml:space="preserve"> Ш И Л А:</w:t>
      </w:r>
      <w:r w:rsidR="000620D3" w:rsidRPr="0039574C">
        <w:rPr>
          <w:bCs/>
          <w:sz w:val="24"/>
          <w:szCs w:val="24"/>
        </w:rPr>
        <w:t xml:space="preserve"> (</w:t>
      </w:r>
      <w:r w:rsidRPr="0039574C">
        <w:rPr>
          <w:bCs/>
          <w:sz w:val="24"/>
          <w:szCs w:val="24"/>
          <w:lang w:val="uk-UA"/>
        </w:rPr>
        <w:t xml:space="preserve">висновки та рекомендації </w:t>
      </w:r>
      <w:r w:rsidR="000620D3" w:rsidRPr="0039574C">
        <w:rPr>
          <w:bCs/>
          <w:sz w:val="24"/>
          <w:szCs w:val="24"/>
        </w:rPr>
        <w:t xml:space="preserve"> </w:t>
      </w:r>
      <w:r w:rsidR="000620D3" w:rsidRPr="0039574C">
        <w:rPr>
          <w:b/>
          <w:bCs/>
          <w:iCs/>
          <w:sz w:val="24"/>
          <w:szCs w:val="24"/>
        </w:rPr>
        <w:t xml:space="preserve">№ </w:t>
      </w:r>
      <w:r w:rsidR="002731F8">
        <w:rPr>
          <w:b/>
          <w:bCs/>
          <w:iCs/>
          <w:sz w:val="24"/>
          <w:szCs w:val="24"/>
          <w:lang w:val="uk-UA"/>
        </w:rPr>
        <w:t>5</w:t>
      </w:r>
      <w:r w:rsidR="006C3055">
        <w:rPr>
          <w:b/>
          <w:bCs/>
          <w:iCs/>
          <w:sz w:val="24"/>
          <w:szCs w:val="24"/>
          <w:lang w:val="uk-UA"/>
        </w:rPr>
        <w:t>9</w:t>
      </w:r>
      <w:r w:rsidR="00AA785C" w:rsidRPr="0039574C">
        <w:rPr>
          <w:b/>
          <w:bCs/>
          <w:iCs/>
          <w:sz w:val="24"/>
          <w:szCs w:val="24"/>
          <w:lang w:val="uk-UA"/>
        </w:rPr>
        <w:t xml:space="preserve"> </w:t>
      </w:r>
      <w:r w:rsidR="000620D3" w:rsidRPr="0039574C">
        <w:rPr>
          <w:b/>
          <w:bCs/>
          <w:iCs/>
          <w:sz w:val="24"/>
          <w:szCs w:val="24"/>
        </w:rPr>
        <w:t>/</w:t>
      </w:r>
      <w:r w:rsidR="00A1368B" w:rsidRPr="0039574C">
        <w:rPr>
          <w:b/>
          <w:bCs/>
          <w:iCs/>
          <w:sz w:val="24"/>
          <w:szCs w:val="24"/>
        </w:rPr>
        <w:t>пк</w:t>
      </w:r>
      <w:r w:rsidR="000620D3" w:rsidRPr="0039574C">
        <w:rPr>
          <w:b/>
          <w:bCs/>
          <w:iCs/>
          <w:sz w:val="24"/>
          <w:szCs w:val="24"/>
        </w:rPr>
        <w:t>-2</w:t>
      </w:r>
      <w:r w:rsidR="000620D3" w:rsidRPr="0039574C">
        <w:rPr>
          <w:bCs/>
          <w:iCs/>
          <w:sz w:val="24"/>
          <w:szCs w:val="24"/>
        </w:rPr>
        <w:t>)</w:t>
      </w:r>
    </w:p>
    <w:p w14:paraId="1B0E2E70" w14:textId="77777777" w:rsidR="0040545B" w:rsidRPr="002731F8" w:rsidRDefault="0040545B" w:rsidP="003F3EBF">
      <w:pPr>
        <w:rPr>
          <w:bCs/>
          <w:iCs/>
          <w:sz w:val="24"/>
          <w:szCs w:val="24"/>
          <w:lang w:val="uk-UA"/>
        </w:rPr>
      </w:pPr>
    </w:p>
    <w:p w14:paraId="0A1839E2" w14:textId="77777777" w:rsidR="00997FB6" w:rsidRPr="00726487" w:rsidRDefault="00CD4A2D" w:rsidP="00997FB6">
      <w:pPr>
        <w:pStyle w:val="1"/>
        <w:numPr>
          <w:ilvl w:val="0"/>
          <w:numId w:val="43"/>
        </w:numPr>
        <w:rPr>
          <w:spacing w:val="-1"/>
        </w:rPr>
      </w:pPr>
      <w:r w:rsidRPr="00726487">
        <w:rPr>
          <w:bCs/>
          <w:iCs/>
        </w:rPr>
        <w:t>Підтримати</w:t>
      </w:r>
      <w:r w:rsidR="006D4941" w:rsidRPr="00726487">
        <w:rPr>
          <w:bCs/>
          <w:iCs/>
        </w:rPr>
        <w:t xml:space="preserve"> </w:t>
      </w:r>
      <w:r w:rsidR="006C3055">
        <w:rPr>
          <w:bCs/>
          <w:iCs/>
        </w:rPr>
        <w:t>проє</w:t>
      </w:r>
      <w:r w:rsidRPr="00726487">
        <w:rPr>
          <w:bCs/>
          <w:iCs/>
        </w:rPr>
        <w:t>кт</w:t>
      </w:r>
      <w:r w:rsidR="006D4941" w:rsidRPr="00726487">
        <w:rPr>
          <w:bCs/>
          <w:iCs/>
        </w:rPr>
        <w:t xml:space="preserve"> </w:t>
      </w:r>
      <w:r w:rsidRPr="00726487">
        <w:rPr>
          <w:bCs/>
          <w:iCs/>
        </w:rPr>
        <w:t>рішення</w:t>
      </w:r>
      <w:r w:rsidR="006D4941" w:rsidRPr="00726487">
        <w:rPr>
          <w:bCs/>
          <w:iCs/>
        </w:rPr>
        <w:t xml:space="preserve"> </w:t>
      </w:r>
      <w:r w:rsidR="00B84ACB">
        <w:rPr>
          <w:b/>
          <w:szCs w:val="24"/>
          <w:lang w:val="uk-UA"/>
        </w:rPr>
        <w:t>Про стан виконання бюджетів територіальних громад Болградського району у першому півріччі 2024 року та пріоритети використання бюджетних коштів в умовах воєнного стану.</w:t>
      </w:r>
    </w:p>
    <w:p w14:paraId="5E71599C" w14:textId="77777777" w:rsidR="002731F8" w:rsidRPr="002731F8" w:rsidRDefault="003F3EBF" w:rsidP="002731F8">
      <w:pPr>
        <w:pStyle w:val="1"/>
        <w:numPr>
          <w:ilvl w:val="0"/>
          <w:numId w:val="43"/>
        </w:numPr>
        <w:rPr>
          <w:bCs/>
          <w:iCs/>
        </w:rPr>
      </w:pPr>
      <w:r w:rsidRPr="002731F8">
        <w:rPr>
          <w:bCs/>
          <w:iCs/>
        </w:rPr>
        <w:t>В</w:t>
      </w:r>
      <w:r w:rsidR="006D4941" w:rsidRPr="002731F8">
        <w:rPr>
          <w:bCs/>
          <w:iCs/>
        </w:rPr>
        <w:t>ин</w:t>
      </w:r>
      <w:r w:rsidR="0040545B" w:rsidRPr="002731F8">
        <w:rPr>
          <w:bCs/>
          <w:iCs/>
        </w:rPr>
        <w:t>ести</w:t>
      </w:r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 його</w:t>
      </w:r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 на </w:t>
      </w:r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розгляд </w:t>
      </w:r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пленарного засідання </w:t>
      </w:r>
      <w:r w:rsidR="00997FB6">
        <w:rPr>
          <w:bCs/>
          <w:iCs/>
          <w:lang w:val="uk-UA"/>
        </w:rPr>
        <w:t>двадця</w:t>
      </w:r>
      <w:r w:rsidR="004A19D3" w:rsidRPr="002731F8">
        <w:rPr>
          <w:bCs/>
          <w:iCs/>
        </w:rPr>
        <w:t>т</w:t>
      </w:r>
      <w:r w:rsidR="00B84ACB">
        <w:rPr>
          <w:bCs/>
          <w:iCs/>
        </w:rPr>
        <w:t>ь першої</w:t>
      </w:r>
      <w:r w:rsidR="0040545B" w:rsidRPr="002731F8">
        <w:rPr>
          <w:bCs/>
          <w:iCs/>
        </w:rPr>
        <w:t xml:space="preserve"> сесії районної ради</w:t>
      </w:r>
      <w:r w:rsidR="00426E68" w:rsidRPr="002731F8">
        <w:rPr>
          <w:bCs/>
          <w:iCs/>
        </w:rPr>
        <w:t xml:space="preserve"> </w:t>
      </w:r>
      <w:r w:rsidR="00426E68" w:rsidRPr="002731F8">
        <w:rPr>
          <w:bCs/>
          <w:iCs/>
          <w:lang w:val="en-US"/>
        </w:rPr>
        <w:t>VIII</w:t>
      </w:r>
    </w:p>
    <w:p w14:paraId="3D878C97" w14:textId="77777777" w:rsidR="00A3396E" w:rsidRPr="002731F8" w:rsidRDefault="002731F8" w:rsidP="002731F8">
      <w:pPr>
        <w:pStyle w:val="1"/>
        <w:rPr>
          <w:bCs/>
          <w:iCs/>
        </w:rPr>
      </w:pPr>
      <w:r w:rsidRPr="002731F8">
        <w:rPr>
          <w:bCs/>
          <w:iCs/>
        </w:rPr>
        <w:t>с</w:t>
      </w:r>
      <w:r w:rsidR="00426E68" w:rsidRPr="002731F8">
        <w:rPr>
          <w:bCs/>
          <w:iCs/>
        </w:rPr>
        <w:t>кликання</w:t>
      </w:r>
      <w:r w:rsidRPr="002731F8">
        <w:rPr>
          <w:bCs/>
          <w:iCs/>
        </w:rPr>
        <w:t>.</w:t>
      </w:r>
    </w:p>
    <w:p w14:paraId="14294B4F" w14:textId="77777777" w:rsidR="005C7591" w:rsidRDefault="005C7591" w:rsidP="002731F8">
      <w:pPr>
        <w:pStyle w:val="1"/>
        <w:rPr>
          <w:bCs/>
          <w:iCs/>
        </w:rPr>
      </w:pPr>
    </w:p>
    <w:p w14:paraId="0F3ACFFF" w14:textId="77777777" w:rsidR="002731F8" w:rsidRPr="007F60AD" w:rsidRDefault="002731F8" w:rsidP="002731F8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sz w:val="24"/>
          <w:szCs w:val="24"/>
          <w:lang w:val="uk-UA"/>
        </w:rPr>
      </w:pPr>
    </w:p>
    <w:p w14:paraId="5E4A2940" w14:textId="77777777" w:rsidR="002731F8" w:rsidRDefault="002731F8" w:rsidP="002731F8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sz w:val="24"/>
          <w:szCs w:val="24"/>
          <w:lang w:val="uk-UA"/>
        </w:rPr>
      </w:pPr>
    </w:p>
    <w:p w14:paraId="5E1D5E41" w14:textId="77777777" w:rsidR="002731F8" w:rsidRPr="002731F8" w:rsidRDefault="002731F8" w:rsidP="002731F8"/>
    <w:p w14:paraId="27B5D3EF" w14:textId="77777777" w:rsidR="00E2506B" w:rsidRPr="002731F8" w:rsidRDefault="00C86C5C" w:rsidP="002731F8">
      <w:pPr>
        <w:pStyle w:val="1"/>
        <w:rPr>
          <w:rFonts w:eastAsia="Arial Unicode MS"/>
        </w:rPr>
      </w:pPr>
      <w:r w:rsidRPr="002731F8">
        <w:rPr>
          <w:rFonts w:eastAsia="Arial Unicode MS"/>
        </w:rPr>
        <w:t xml:space="preserve">          </w:t>
      </w:r>
    </w:p>
    <w:p w14:paraId="05903605" w14:textId="77777777" w:rsidR="00E2506B" w:rsidRPr="002731F8" w:rsidRDefault="00E2506B" w:rsidP="00E2506B">
      <w:pPr>
        <w:shd w:val="clear" w:color="auto" w:fill="FFFFFF"/>
        <w:tabs>
          <w:tab w:val="left" w:pos="0"/>
          <w:tab w:val="left" w:pos="567"/>
          <w:tab w:val="left" w:pos="851"/>
        </w:tabs>
        <w:contextualSpacing/>
        <w:jc w:val="both"/>
        <w:rPr>
          <w:rFonts w:eastAsia="Arial Unicode MS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34"/>
        <w:gridCol w:w="2725"/>
        <w:gridCol w:w="3157"/>
      </w:tblGrid>
      <w:tr w:rsidR="00AA0F6A" w:rsidRPr="002731F8" w14:paraId="5015F6E9" w14:textId="77777777" w:rsidTr="00C86C5C">
        <w:tc>
          <w:tcPr>
            <w:tcW w:w="3544" w:type="dxa"/>
            <w:gridSpan w:val="2"/>
            <w:shd w:val="clear" w:color="auto" w:fill="auto"/>
          </w:tcPr>
          <w:p w14:paraId="08750828" w14:textId="77777777" w:rsidR="00C86C5C" w:rsidRPr="006C3055" w:rsidRDefault="006C3055" w:rsidP="00726487">
            <w:pPr>
              <w:tabs>
                <w:tab w:val="left" w:pos="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Головуючи</w:t>
            </w:r>
            <w:r w:rsidRPr="006C3055">
              <w:rPr>
                <w:bCs/>
                <w:sz w:val="24"/>
                <w:szCs w:val="24"/>
                <w:lang w:val="uk-UA"/>
              </w:rPr>
              <w:t xml:space="preserve">й </w:t>
            </w:r>
            <w:r w:rsidR="00154ED4" w:rsidRPr="006C3055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засідання</w:t>
            </w:r>
            <w:r w:rsidR="00154ED4" w:rsidRPr="006C3055">
              <w:rPr>
                <w:bCs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2816" w:type="dxa"/>
            <w:shd w:val="clear" w:color="auto" w:fill="auto"/>
          </w:tcPr>
          <w:p w14:paraId="0CC68BB3" w14:textId="77777777" w:rsidR="00AA0F6A" w:rsidRPr="002731F8" w:rsidRDefault="004F161A" w:rsidP="000243EE">
            <w:pPr>
              <w:tabs>
                <w:tab w:val="left" w:pos="0"/>
              </w:tabs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2731F8">
              <w:rPr>
                <w:bCs/>
                <w:i/>
                <w:sz w:val="24"/>
                <w:szCs w:val="24"/>
                <w:lang w:val="uk-UA"/>
              </w:rPr>
              <w:t xml:space="preserve">  </w:t>
            </w:r>
            <w:r w:rsidR="007F60AD">
              <w:rPr>
                <w:bCs/>
                <w:i/>
                <w:sz w:val="24"/>
                <w:szCs w:val="24"/>
                <w:lang w:val="uk-UA"/>
              </w:rPr>
              <w:t xml:space="preserve">            </w:t>
            </w:r>
            <w:r w:rsidRPr="002731F8">
              <w:rPr>
                <w:bCs/>
                <w:i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3210" w:type="dxa"/>
            <w:shd w:val="clear" w:color="auto" w:fill="auto"/>
          </w:tcPr>
          <w:p w14:paraId="37EA091A" w14:textId="77777777" w:rsidR="00E2506B" w:rsidRDefault="006C3055" w:rsidP="006C3055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    Денис БАЙЛУК</w:t>
            </w:r>
          </w:p>
          <w:p w14:paraId="286BF154" w14:textId="77777777" w:rsidR="006C3055" w:rsidRPr="002731F8" w:rsidRDefault="006C3055" w:rsidP="006C3055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AA0F6A" w:rsidRPr="002731F8" w14:paraId="02124922" w14:textId="77777777" w:rsidTr="00C86C5C">
        <w:tc>
          <w:tcPr>
            <w:tcW w:w="3199" w:type="dxa"/>
            <w:shd w:val="clear" w:color="auto" w:fill="auto"/>
          </w:tcPr>
          <w:p w14:paraId="75AE28D9" w14:textId="77777777" w:rsidR="008F12A8" w:rsidRPr="002731F8" w:rsidRDefault="008F12A8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14:paraId="356215BA" w14:textId="77777777" w:rsidR="00AA0F6A" w:rsidRPr="002731F8" w:rsidRDefault="00AA0F6A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shd w:val="clear" w:color="auto" w:fill="auto"/>
          </w:tcPr>
          <w:p w14:paraId="0EE85505" w14:textId="77777777" w:rsidR="00AA0F6A" w:rsidRPr="002731F8" w:rsidRDefault="00AA0F6A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AA0F6A" w:rsidRPr="002731F8" w14:paraId="0FEA6B40" w14:textId="77777777" w:rsidTr="00C86C5C">
        <w:tc>
          <w:tcPr>
            <w:tcW w:w="3199" w:type="dxa"/>
            <w:shd w:val="clear" w:color="auto" w:fill="auto"/>
          </w:tcPr>
          <w:p w14:paraId="128C4631" w14:textId="77777777" w:rsidR="00AA0F6A" w:rsidRPr="002731F8" w:rsidRDefault="00AA0F6A" w:rsidP="00E2506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2731F8">
              <w:rPr>
                <w:bCs/>
                <w:sz w:val="24"/>
                <w:szCs w:val="24"/>
                <w:lang w:val="uk-UA"/>
              </w:rPr>
              <w:t xml:space="preserve">Секретар </w:t>
            </w:r>
            <w:r w:rsidR="00E2506B" w:rsidRPr="002731F8">
              <w:rPr>
                <w:bCs/>
                <w:sz w:val="24"/>
                <w:szCs w:val="24"/>
                <w:lang w:val="uk-UA"/>
              </w:rPr>
              <w:t>постійної комісії</w:t>
            </w:r>
            <w:r w:rsidR="00AA785C" w:rsidRPr="002731F8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61" w:type="dxa"/>
            <w:gridSpan w:val="2"/>
            <w:shd w:val="clear" w:color="auto" w:fill="auto"/>
          </w:tcPr>
          <w:p w14:paraId="2A6D790E" w14:textId="77777777" w:rsidR="00AA0F6A" w:rsidRPr="002731F8" w:rsidRDefault="007F60AD" w:rsidP="000243E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 xml:space="preserve">                        </w:t>
            </w:r>
          </w:p>
        </w:tc>
        <w:tc>
          <w:tcPr>
            <w:tcW w:w="3210" w:type="dxa"/>
            <w:shd w:val="clear" w:color="auto" w:fill="auto"/>
          </w:tcPr>
          <w:p w14:paraId="44C9E1DB" w14:textId="77777777" w:rsidR="00AA0F6A" w:rsidRPr="002731F8" w:rsidRDefault="00E2506B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2731F8">
              <w:rPr>
                <w:bCs/>
                <w:sz w:val="24"/>
                <w:szCs w:val="24"/>
                <w:lang w:val="uk-UA"/>
              </w:rPr>
              <w:t xml:space="preserve">   </w:t>
            </w:r>
            <w:r w:rsidR="00C86C5C" w:rsidRPr="002731F8">
              <w:rPr>
                <w:bCs/>
                <w:sz w:val="24"/>
                <w:szCs w:val="24"/>
                <w:lang w:val="uk-UA"/>
              </w:rPr>
              <w:t xml:space="preserve">    </w:t>
            </w:r>
            <w:r w:rsidR="00AA785C" w:rsidRPr="002731F8">
              <w:rPr>
                <w:bCs/>
                <w:sz w:val="24"/>
                <w:szCs w:val="24"/>
                <w:lang w:val="uk-UA"/>
              </w:rPr>
              <w:t>Христина МЛАДІНОВА</w:t>
            </w:r>
          </w:p>
        </w:tc>
      </w:tr>
    </w:tbl>
    <w:p w14:paraId="2F211DD0" w14:textId="77777777" w:rsidR="00B57757" w:rsidRPr="002731F8" w:rsidRDefault="00B57757" w:rsidP="008069B3">
      <w:pPr>
        <w:tabs>
          <w:tab w:val="left" w:pos="0"/>
        </w:tabs>
        <w:jc w:val="both"/>
        <w:rPr>
          <w:bCs/>
          <w:sz w:val="24"/>
          <w:szCs w:val="24"/>
          <w:lang w:val="uk-UA"/>
        </w:rPr>
      </w:pPr>
    </w:p>
    <w:p w14:paraId="24818ACF" w14:textId="77777777" w:rsidR="008C1089" w:rsidRDefault="008C1089" w:rsidP="008069B3">
      <w:pPr>
        <w:tabs>
          <w:tab w:val="left" w:pos="0"/>
        </w:tabs>
        <w:jc w:val="both"/>
        <w:rPr>
          <w:bCs/>
          <w:sz w:val="24"/>
          <w:szCs w:val="24"/>
          <w:lang w:val="uk-UA"/>
        </w:rPr>
      </w:pPr>
    </w:p>
    <w:p w14:paraId="18B6DD4D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3A548BFE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588B71E1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789CA013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2BB5E2DA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7BCC9909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7317F849" w14:textId="77777777" w:rsidR="008C1089" w:rsidRPr="008C1089" w:rsidRDefault="008C1089" w:rsidP="008C1089">
      <w:pPr>
        <w:rPr>
          <w:sz w:val="24"/>
          <w:szCs w:val="24"/>
          <w:lang w:val="uk-UA"/>
        </w:rPr>
      </w:pPr>
    </w:p>
    <w:p w14:paraId="799CF8D5" w14:textId="77777777" w:rsidR="008C1089" w:rsidRDefault="008C1089" w:rsidP="008C1089">
      <w:pPr>
        <w:rPr>
          <w:sz w:val="24"/>
          <w:szCs w:val="24"/>
          <w:lang w:val="uk-UA"/>
        </w:rPr>
      </w:pPr>
    </w:p>
    <w:p w14:paraId="16030E60" w14:textId="77777777" w:rsidR="00B57757" w:rsidRPr="008C1089" w:rsidRDefault="00B57757" w:rsidP="008C1089">
      <w:pPr>
        <w:jc w:val="center"/>
        <w:rPr>
          <w:sz w:val="24"/>
          <w:szCs w:val="24"/>
          <w:lang w:val="uk-UA"/>
        </w:rPr>
      </w:pPr>
    </w:p>
    <w:sectPr w:rsidR="00B57757" w:rsidRPr="008C1089" w:rsidSect="000243EE">
      <w:footerReference w:type="even" r:id="rId8"/>
      <w:footerReference w:type="default" r:id="rId9"/>
      <w:pgSz w:w="11906" w:h="16838"/>
      <w:pgMar w:top="1134" w:right="850" w:bottom="1134" w:left="1701" w:header="720" w:footer="4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CFD1" w14:textId="77777777" w:rsidR="006B7A31" w:rsidRDefault="006B7A31">
      <w:r>
        <w:separator/>
      </w:r>
    </w:p>
  </w:endnote>
  <w:endnote w:type="continuationSeparator" w:id="0">
    <w:p w14:paraId="0D163AD5" w14:textId="77777777" w:rsidR="006B7A31" w:rsidRDefault="006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23A2" w14:textId="77777777" w:rsidR="007F60AD" w:rsidRDefault="007F60AD" w:rsidP="004A46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E2DF69" w14:textId="77777777" w:rsidR="007F60AD" w:rsidRDefault="007F60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2E95" w14:textId="77777777" w:rsidR="007F60AD" w:rsidRDefault="007F60AD" w:rsidP="004A46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54B">
      <w:rPr>
        <w:rStyle w:val="a4"/>
        <w:noProof/>
      </w:rPr>
      <w:t>3</w:t>
    </w:r>
    <w:r>
      <w:rPr>
        <w:rStyle w:val="a4"/>
      </w:rPr>
      <w:fldChar w:fldCharType="end"/>
    </w:r>
  </w:p>
  <w:p w14:paraId="53B4FEF1" w14:textId="77777777" w:rsidR="007F60AD" w:rsidRDefault="007F60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A7E6" w14:textId="77777777" w:rsidR="006B7A31" w:rsidRDefault="006B7A31">
      <w:r>
        <w:separator/>
      </w:r>
    </w:p>
  </w:footnote>
  <w:footnote w:type="continuationSeparator" w:id="0">
    <w:p w14:paraId="2C8B4AA4" w14:textId="77777777" w:rsidR="006B7A31" w:rsidRDefault="006B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4D1"/>
    <w:multiLevelType w:val="hybridMultilevel"/>
    <w:tmpl w:val="D84A3186"/>
    <w:lvl w:ilvl="0" w:tplc="D9D8CA2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4E1613"/>
    <w:multiLevelType w:val="hybridMultilevel"/>
    <w:tmpl w:val="E00012FC"/>
    <w:lvl w:ilvl="0" w:tplc="9BEC15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2F0F41E">
      <w:numFmt w:val="none"/>
      <w:lvlText w:val=""/>
      <w:lvlJc w:val="left"/>
      <w:pPr>
        <w:tabs>
          <w:tab w:val="num" w:pos="350"/>
        </w:tabs>
      </w:pPr>
    </w:lvl>
    <w:lvl w:ilvl="2" w:tplc="E812959C">
      <w:numFmt w:val="none"/>
      <w:lvlText w:val=""/>
      <w:lvlJc w:val="left"/>
      <w:pPr>
        <w:tabs>
          <w:tab w:val="num" w:pos="350"/>
        </w:tabs>
      </w:pPr>
    </w:lvl>
    <w:lvl w:ilvl="3" w:tplc="130866C6">
      <w:numFmt w:val="none"/>
      <w:lvlText w:val=""/>
      <w:lvlJc w:val="left"/>
      <w:pPr>
        <w:tabs>
          <w:tab w:val="num" w:pos="350"/>
        </w:tabs>
      </w:pPr>
    </w:lvl>
    <w:lvl w:ilvl="4" w:tplc="29864E04">
      <w:numFmt w:val="none"/>
      <w:lvlText w:val=""/>
      <w:lvlJc w:val="left"/>
      <w:pPr>
        <w:tabs>
          <w:tab w:val="num" w:pos="350"/>
        </w:tabs>
      </w:pPr>
    </w:lvl>
    <w:lvl w:ilvl="5" w:tplc="78A6D60A">
      <w:numFmt w:val="none"/>
      <w:lvlText w:val=""/>
      <w:lvlJc w:val="left"/>
      <w:pPr>
        <w:tabs>
          <w:tab w:val="num" w:pos="350"/>
        </w:tabs>
      </w:pPr>
    </w:lvl>
    <w:lvl w:ilvl="6" w:tplc="E97E1260">
      <w:numFmt w:val="none"/>
      <w:lvlText w:val=""/>
      <w:lvlJc w:val="left"/>
      <w:pPr>
        <w:tabs>
          <w:tab w:val="num" w:pos="350"/>
        </w:tabs>
      </w:pPr>
    </w:lvl>
    <w:lvl w:ilvl="7" w:tplc="70A2927A">
      <w:numFmt w:val="none"/>
      <w:lvlText w:val=""/>
      <w:lvlJc w:val="left"/>
      <w:pPr>
        <w:tabs>
          <w:tab w:val="num" w:pos="350"/>
        </w:tabs>
      </w:pPr>
    </w:lvl>
    <w:lvl w:ilvl="8" w:tplc="E35E1A28">
      <w:numFmt w:val="none"/>
      <w:lvlText w:val=""/>
      <w:lvlJc w:val="left"/>
      <w:pPr>
        <w:tabs>
          <w:tab w:val="num" w:pos="350"/>
        </w:tabs>
      </w:pPr>
    </w:lvl>
  </w:abstractNum>
  <w:abstractNum w:abstractNumId="2" w15:restartNumberingAfterBreak="0">
    <w:nsid w:val="08FD732E"/>
    <w:multiLevelType w:val="hybridMultilevel"/>
    <w:tmpl w:val="567E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D62"/>
    <w:multiLevelType w:val="hybridMultilevel"/>
    <w:tmpl w:val="83FAB1E6"/>
    <w:lvl w:ilvl="0" w:tplc="8D543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6862EA"/>
    <w:multiLevelType w:val="multilevel"/>
    <w:tmpl w:val="CCD0E4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30"/>
        </w:tabs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1440"/>
      </w:pPr>
      <w:rPr>
        <w:rFonts w:hint="default"/>
      </w:rPr>
    </w:lvl>
  </w:abstractNum>
  <w:abstractNum w:abstractNumId="5" w15:restartNumberingAfterBreak="0">
    <w:nsid w:val="13B70A85"/>
    <w:multiLevelType w:val="hybridMultilevel"/>
    <w:tmpl w:val="BEC2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5D18"/>
    <w:multiLevelType w:val="hybridMultilevel"/>
    <w:tmpl w:val="8B862264"/>
    <w:lvl w:ilvl="0" w:tplc="EB002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B703D"/>
    <w:multiLevelType w:val="hybridMultilevel"/>
    <w:tmpl w:val="7EE69D96"/>
    <w:lvl w:ilvl="0" w:tplc="6AD4D5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E73D10"/>
    <w:multiLevelType w:val="multilevel"/>
    <w:tmpl w:val="69D0B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19922BA5"/>
    <w:multiLevelType w:val="hybridMultilevel"/>
    <w:tmpl w:val="B08A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11085"/>
    <w:multiLevelType w:val="multilevel"/>
    <w:tmpl w:val="D0561E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E3352AC"/>
    <w:multiLevelType w:val="hybridMultilevel"/>
    <w:tmpl w:val="C4D6E8B2"/>
    <w:lvl w:ilvl="0" w:tplc="42F05CB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500C7F"/>
    <w:multiLevelType w:val="hybridMultilevel"/>
    <w:tmpl w:val="F80A42EE"/>
    <w:lvl w:ilvl="0" w:tplc="AD9CBF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F8C7FEC"/>
    <w:multiLevelType w:val="hybridMultilevel"/>
    <w:tmpl w:val="BAF4D6A4"/>
    <w:lvl w:ilvl="0" w:tplc="7D1638C8">
      <w:start w:val="1"/>
      <w:numFmt w:val="bullet"/>
      <w:lvlText w:val="-"/>
      <w:lvlJc w:val="left"/>
      <w:pPr>
        <w:ind w:left="1350" w:hanging="360"/>
      </w:pPr>
      <w:rPr>
        <w:rFonts w:ascii="Georgia" w:eastAsia="Arial Unicode MS" w:hAnsi="Georgia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024413A"/>
    <w:multiLevelType w:val="hybridMultilevel"/>
    <w:tmpl w:val="CEB6B3B0"/>
    <w:lvl w:ilvl="0" w:tplc="C8DC4B5E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22472A3F"/>
    <w:multiLevelType w:val="hybridMultilevel"/>
    <w:tmpl w:val="7CFAF61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AC55D0"/>
    <w:multiLevelType w:val="multilevel"/>
    <w:tmpl w:val="C924E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7" w15:restartNumberingAfterBreak="0">
    <w:nsid w:val="234848AC"/>
    <w:multiLevelType w:val="hybridMultilevel"/>
    <w:tmpl w:val="27A08EFE"/>
    <w:lvl w:ilvl="0" w:tplc="6AD4D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A8B420">
      <w:start w:val="8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282AFD"/>
    <w:multiLevelType w:val="hybridMultilevel"/>
    <w:tmpl w:val="E034BB78"/>
    <w:lvl w:ilvl="0" w:tplc="0620386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5B4251"/>
    <w:multiLevelType w:val="multilevel"/>
    <w:tmpl w:val="C9426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0" w15:restartNumberingAfterBreak="0">
    <w:nsid w:val="29611B77"/>
    <w:multiLevelType w:val="hybridMultilevel"/>
    <w:tmpl w:val="9E8E2EBE"/>
    <w:lvl w:ilvl="0" w:tplc="E4B4932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 w15:restartNumberingAfterBreak="0">
    <w:nsid w:val="29F26579"/>
    <w:multiLevelType w:val="hybridMultilevel"/>
    <w:tmpl w:val="377AD5B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A7755F8"/>
    <w:multiLevelType w:val="hybridMultilevel"/>
    <w:tmpl w:val="2B583D10"/>
    <w:lvl w:ilvl="0" w:tplc="467A2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D8E571F"/>
    <w:multiLevelType w:val="hybridMultilevel"/>
    <w:tmpl w:val="9F84F1AA"/>
    <w:lvl w:ilvl="0" w:tplc="F5901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03F6F"/>
    <w:multiLevelType w:val="multilevel"/>
    <w:tmpl w:val="E83CF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F672C43"/>
    <w:multiLevelType w:val="hybridMultilevel"/>
    <w:tmpl w:val="8A9E4ABE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 w15:restartNumberingAfterBreak="0">
    <w:nsid w:val="3538510C"/>
    <w:multiLevelType w:val="multilevel"/>
    <w:tmpl w:val="E83CF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5BD486B"/>
    <w:multiLevelType w:val="hybridMultilevel"/>
    <w:tmpl w:val="2C00602E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C51DC6"/>
    <w:multiLevelType w:val="multilevel"/>
    <w:tmpl w:val="BFCA62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3E9639B5"/>
    <w:multiLevelType w:val="hybridMultilevel"/>
    <w:tmpl w:val="E6FCF4D2"/>
    <w:lvl w:ilvl="0" w:tplc="89FAC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37471F2"/>
    <w:multiLevelType w:val="multilevel"/>
    <w:tmpl w:val="3CD8820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4BE31674"/>
    <w:multiLevelType w:val="multilevel"/>
    <w:tmpl w:val="2B60916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F1356B9"/>
    <w:multiLevelType w:val="singleLevel"/>
    <w:tmpl w:val="7748A8E6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2A0004F"/>
    <w:multiLevelType w:val="multilevel"/>
    <w:tmpl w:val="EBB89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34" w15:restartNumberingAfterBreak="0">
    <w:nsid w:val="53774D31"/>
    <w:multiLevelType w:val="hybridMultilevel"/>
    <w:tmpl w:val="B61A704C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392DAE"/>
    <w:multiLevelType w:val="hybridMultilevel"/>
    <w:tmpl w:val="7F0ED92A"/>
    <w:lvl w:ilvl="0" w:tplc="B0E4B0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07EBF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075614"/>
    <w:multiLevelType w:val="hybridMultilevel"/>
    <w:tmpl w:val="F594DC56"/>
    <w:lvl w:ilvl="0" w:tplc="D2DA9C76">
      <w:start w:val="1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8" w15:restartNumberingAfterBreak="0">
    <w:nsid w:val="591E283E"/>
    <w:multiLevelType w:val="multilevel"/>
    <w:tmpl w:val="4036BCE8"/>
    <w:lvl w:ilvl="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9" w15:restartNumberingAfterBreak="0">
    <w:nsid w:val="5E64739F"/>
    <w:multiLevelType w:val="hybridMultilevel"/>
    <w:tmpl w:val="93DAB454"/>
    <w:lvl w:ilvl="0" w:tplc="C0F02D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201BF2"/>
    <w:multiLevelType w:val="hybridMultilevel"/>
    <w:tmpl w:val="3C749F8E"/>
    <w:lvl w:ilvl="0" w:tplc="F5901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920A3"/>
    <w:multiLevelType w:val="hybridMultilevel"/>
    <w:tmpl w:val="435EC32E"/>
    <w:lvl w:ilvl="0" w:tplc="3D3A4B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1C21D7F"/>
    <w:multiLevelType w:val="hybridMultilevel"/>
    <w:tmpl w:val="E00012FC"/>
    <w:lvl w:ilvl="0" w:tplc="9BEC1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F0F41E">
      <w:numFmt w:val="none"/>
      <w:lvlText w:val=""/>
      <w:lvlJc w:val="left"/>
      <w:pPr>
        <w:tabs>
          <w:tab w:val="num" w:pos="360"/>
        </w:tabs>
      </w:pPr>
    </w:lvl>
    <w:lvl w:ilvl="2" w:tplc="E812959C">
      <w:numFmt w:val="none"/>
      <w:lvlText w:val=""/>
      <w:lvlJc w:val="left"/>
      <w:pPr>
        <w:tabs>
          <w:tab w:val="num" w:pos="360"/>
        </w:tabs>
      </w:pPr>
    </w:lvl>
    <w:lvl w:ilvl="3" w:tplc="130866C6">
      <w:numFmt w:val="none"/>
      <w:lvlText w:val=""/>
      <w:lvlJc w:val="left"/>
      <w:pPr>
        <w:tabs>
          <w:tab w:val="num" w:pos="360"/>
        </w:tabs>
      </w:pPr>
    </w:lvl>
    <w:lvl w:ilvl="4" w:tplc="29864E04">
      <w:numFmt w:val="none"/>
      <w:lvlText w:val=""/>
      <w:lvlJc w:val="left"/>
      <w:pPr>
        <w:tabs>
          <w:tab w:val="num" w:pos="360"/>
        </w:tabs>
      </w:pPr>
    </w:lvl>
    <w:lvl w:ilvl="5" w:tplc="78A6D60A">
      <w:numFmt w:val="none"/>
      <w:lvlText w:val=""/>
      <w:lvlJc w:val="left"/>
      <w:pPr>
        <w:tabs>
          <w:tab w:val="num" w:pos="360"/>
        </w:tabs>
      </w:pPr>
    </w:lvl>
    <w:lvl w:ilvl="6" w:tplc="E97E1260">
      <w:numFmt w:val="none"/>
      <w:lvlText w:val=""/>
      <w:lvlJc w:val="left"/>
      <w:pPr>
        <w:tabs>
          <w:tab w:val="num" w:pos="360"/>
        </w:tabs>
      </w:pPr>
    </w:lvl>
    <w:lvl w:ilvl="7" w:tplc="70A2927A">
      <w:numFmt w:val="none"/>
      <w:lvlText w:val=""/>
      <w:lvlJc w:val="left"/>
      <w:pPr>
        <w:tabs>
          <w:tab w:val="num" w:pos="360"/>
        </w:tabs>
      </w:pPr>
    </w:lvl>
    <w:lvl w:ilvl="8" w:tplc="E35E1A28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50A56"/>
    <w:multiLevelType w:val="multilevel"/>
    <w:tmpl w:val="853E0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4" w15:restartNumberingAfterBreak="0">
    <w:nsid w:val="6B834518"/>
    <w:multiLevelType w:val="hybridMultilevel"/>
    <w:tmpl w:val="49A83ED2"/>
    <w:lvl w:ilvl="0" w:tplc="5FD4D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0361D5D"/>
    <w:multiLevelType w:val="hybridMultilevel"/>
    <w:tmpl w:val="696A905A"/>
    <w:lvl w:ilvl="0" w:tplc="D2DA9C76">
      <w:start w:val="1"/>
      <w:numFmt w:val="decimal"/>
      <w:lvlText w:val="%1."/>
      <w:lvlJc w:val="left"/>
      <w:pPr>
        <w:tabs>
          <w:tab w:val="num" w:pos="5749"/>
        </w:tabs>
        <w:ind w:left="5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76877DE9"/>
    <w:multiLevelType w:val="hybridMultilevel"/>
    <w:tmpl w:val="28361630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3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4"/>
  </w:num>
  <w:num w:numId="8">
    <w:abstractNumId w:val="3"/>
  </w:num>
  <w:num w:numId="9">
    <w:abstractNumId w:val="0"/>
  </w:num>
  <w:num w:numId="10">
    <w:abstractNumId w:val="12"/>
  </w:num>
  <w:num w:numId="11">
    <w:abstractNumId w:val="20"/>
  </w:num>
  <w:num w:numId="12">
    <w:abstractNumId w:val="7"/>
  </w:num>
  <w:num w:numId="13">
    <w:abstractNumId w:val="17"/>
  </w:num>
  <w:num w:numId="14">
    <w:abstractNumId w:val="28"/>
  </w:num>
  <w:num w:numId="15">
    <w:abstractNumId w:val="43"/>
  </w:num>
  <w:num w:numId="16">
    <w:abstractNumId w:val="33"/>
  </w:num>
  <w:num w:numId="17">
    <w:abstractNumId w:val="16"/>
  </w:num>
  <w:num w:numId="18">
    <w:abstractNumId w:val="26"/>
  </w:num>
  <w:num w:numId="19">
    <w:abstractNumId w:val="24"/>
  </w:num>
  <w:num w:numId="20">
    <w:abstractNumId w:val="38"/>
  </w:num>
  <w:num w:numId="21">
    <w:abstractNumId w:val="9"/>
  </w:num>
  <w:num w:numId="22">
    <w:abstractNumId w:val="18"/>
  </w:num>
  <w:num w:numId="23">
    <w:abstractNumId w:val="25"/>
  </w:num>
  <w:num w:numId="24">
    <w:abstractNumId w:val="37"/>
  </w:num>
  <w:num w:numId="25">
    <w:abstractNumId w:val="45"/>
  </w:num>
  <w:num w:numId="26">
    <w:abstractNumId w:val="11"/>
  </w:num>
  <w:num w:numId="27">
    <w:abstractNumId w:val="31"/>
  </w:num>
  <w:num w:numId="28">
    <w:abstractNumId w:val="42"/>
  </w:num>
  <w:num w:numId="29">
    <w:abstractNumId w:val="8"/>
  </w:num>
  <w:num w:numId="30">
    <w:abstractNumId w:val="30"/>
  </w:num>
  <w:num w:numId="31">
    <w:abstractNumId w:val="19"/>
  </w:num>
  <w:num w:numId="32">
    <w:abstractNumId w:val="13"/>
  </w:num>
  <w:num w:numId="33">
    <w:abstractNumId w:val="27"/>
  </w:num>
  <w:num w:numId="34">
    <w:abstractNumId w:val="36"/>
  </w:num>
  <w:num w:numId="35">
    <w:abstractNumId w:val="15"/>
  </w:num>
  <w:num w:numId="36">
    <w:abstractNumId w:val="34"/>
  </w:num>
  <w:num w:numId="37">
    <w:abstractNumId w:val="46"/>
  </w:num>
  <w:num w:numId="38">
    <w:abstractNumId w:val="21"/>
  </w:num>
  <w:num w:numId="39">
    <w:abstractNumId w:val="39"/>
  </w:num>
  <w:num w:numId="40">
    <w:abstractNumId w:val="14"/>
  </w:num>
  <w:num w:numId="41">
    <w:abstractNumId w:val="23"/>
  </w:num>
  <w:num w:numId="42">
    <w:abstractNumId w:val="5"/>
  </w:num>
  <w:num w:numId="43">
    <w:abstractNumId w:val="44"/>
  </w:num>
  <w:num w:numId="44">
    <w:abstractNumId w:val="40"/>
  </w:num>
  <w:num w:numId="45">
    <w:abstractNumId w:val="29"/>
  </w:num>
  <w:num w:numId="46">
    <w:abstractNumId w:val="2"/>
  </w:num>
  <w:num w:numId="47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BA"/>
    <w:rsid w:val="00000B4E"/>
    <w:rsid w:val="0000161D"/>
    <w:rsid w:val="0000189D"/>
    <w:rsid w:val="00002F8D"/>
    <w:rsid w:val="00003A2B"/>
    <w:rsid w:val="00003CA5"/>
    <w:rsid w:val="00004191"/>
    <w:rsid w:val="000046F8"/>
    <w:rsid w:val="00004849"/>
    <w:rsid w:val="000048F0"/>
    <w:rsid w:val="0000696E"/>
    <w:rsid w:val="00006ED9"/>
    <w:rsid w:val="000076E9"/>
    <w:rsid w:val="00010F04"/>
    <w:rsid w:val="000118C9"/>
    <w:rsid w:val="000128F2"/>
    <w:rsid w:val="0001341B"/>
    <w:rsid w:val="00013749"/>
    <w:rsid w:val="00013D8B"/>
    <w:rsid w:val="0001749D"/>
    <w:rsid w:val="00017542"/>
    <w:rsid w:val="00021C14"/>
    <w:rsid w:val="000223BE"/>
    <w:rsid w:val="000233E6"/>
    <w:rsid w:val="000243EE"/>
    <w:rsid w:val="00025A28"/>
    <w:rsid w:val="00026374"/>
    <w:rsid w:val="00026D88"/>
    <w:rsid w:val="00026F73"/>
    <w:rsid w:val="00027310"/>
    <w:rsid w:val="00031502"/>
    <w:rsid w:val="000341F5"/>
    <w:rsid w:val="000344CF"/>
    <w:rsid w:val="000350FF"/>
    <w:rsid w:val="00042BD9"/>
    <w:rsid w:val="000454D3"/>
    <w:rsid w:val="0004596F"/>
    <w:rsid w:val="00046FFC"/>
    <w:rsid w:val="00047020"/>
    <w:rsid w:val="00047D91"/>
    <w:rsid w:val="00053DA0"/>
    <w:rsid w:val="000561A4"/>
    <w:rsid w:val="00057B18"/>
    <w:rsid w:val="000604F0"/>
    <w:rsid w:val="0006062E"/>
    <w:rsid w:val="00061E8F"/>
    <w:rsid w:val="000620D3"/>
    <w:rsid w:val="00063E5F"/>
    <w:rsid w:val="000644D1"/>
    <w:rsid w:val="00066F91"/>
    <w:rsid w:val="00067F04"/>
    <w:rsid w:val="000709F9"/>
    <w:rsid w:val="00070FE6"/>
    <w:rsid w:val="00072692"/>
    <w:rsid w:val="000734FE"/>
    <w:rsid w:val="00075B6B"/>
    <w:rsid w:val="00076AE3"/>
    <w:rsid w:val="00077694"/>
    <w:rsid w:val="00082325"/>
    <w:rsid w:val="000834CC"/>
    <w:rsid w:val="00083861"/>
    <w:rsid w:val="0008399B"/>
    <w:rsid w:val="000848AF"/>
    <w:rsid w:val="00084EDB"/>
    <w:rsid w:val="00086A95"/>
    <w:rsid w:val="00087359"/>
    <w:rsid w:val="000901F0"/>
    <w:rsid w:val="00090807"/>
    <w:rsid w:val="00093E9D"/>
    <w:rsid w:val="00097CCD"/>
    <w:rsid w:val="000A005D"/>
    <w:rsid w:val="000A2AB5"/>
    <w:rsid w:val="000A36BC"/>
    <w:rsid w:val="000A393C"/>
    <w:rsid w:val="000A3A7C"/>
    <w:rsid w:val="000A53CF"/>
    <w:rsid w:val="000A5D17"/>
    <w:rsid w:val="000B0A43"/>
    <w:rsid w:val="000B2D21"/>
    <w:rsid w:val="000B2E83"/>
    <w:rsid w:val="000B36E9"/>
    <w:rsid w:val="000B4525"/>
    <w:rsid w:val="000B5FC5"/>
    <w:rsid w:val="000B603C"/>
    <w:rsid w:val="000B7022"/>
    <w:rsid w:val="000B707C"/>
    <w:rsid w:val="000B73C3"/>
    <w:rsid w:val="000C0E54"/>
    <w:rsid w:val="000C0FA4"/>
    <w:rsid w:val="000C1273"/>
    <w:rsid w:val="000C22DD"/>
    <w:rsid w:val="000C3439"/>
    <w:rsid w:val="000C3C68"/>
    <w:rsid w:val="000C46DB"/>
    <w:rsid w:val="000C5C5D"/>
    <w:rsid w:val="000C64CC"/>
    <w:rsid w:val="000C6C3D"/>
    <w:rsid w:val="000C7FE9"/>
    <w:rsid w:val="000D114B"/>
    <w:rsid w:val="000D2010"/>
    <w:rsid w:val="000D30FE"/>
    <w:rsid w:val="000D5DCD"/>
    <w:rsid w:val="000D5F5F"/>
    <w:rsid w:val="000E1C84"/>
    <w:rsid w:val="000E6A72"/>
    <w:rsid w:val="000E7889"/>
    <w:rsid w:val="000F0149"/>
    <w:rsid w:val="000F1116"/>
    <w:rsid w:val="000F2C2B"/>
    <w:rsid w:val="000F4A64"/>
    <w:rsid w:val="000F5683"/>
    <w:rsid w:val="000F5BBF"/>
    <w:rsid w:val="000F5E67"/>
    <w:rsid w:val="000F637E"/>
    <w:rsid w:val="000F7215"/>
    <w:rsid w:val="0010046D"/>
    <w:rsid w:val="00100BDF"/>
    <w:rsid w:val="00103D7E"/>
    <w:rsid w:val="00104379"/>
    <w:rsid w:val="00104492"/>
    <w:rsid w:val="00104CDA"/>
    <w:rsid w:val="00105A15"/>
    <w:rsid w:val="00105F53"/>
    <w:rsid w:val="001064FD"/>
    <w:rsid w:val="001077CB"/>
    <w:rsid w:val="00111528"/>
    <w:rsid w:val="00114108"/>
    <w:rsid w:val="00114C56"/>
    <w:rsid w:val="00115650"/>
    <w:rsid w:val="00115812"/>
    <w:rsid w:val="00116374"/>
    <w:rsid w:val="00116D67"/>
    <w:rsid w:val="001172CB"/>
    <w:rsid w:val="001176B4"/>
    <w:rsid w:val="00120AD0"/>
    <w:rsid w:val="001230F2"/>
    <w:rsid w:val="00123ABE"/>
    <w:rsid w:val="00124634"/>
    <w:rsid w:val="00125469"/>
    <w:rsid w:val="00125F5B"/>
    <w:rsid w:val="00130C62"/>
    <w:rsid w:val="001341B6"/>
    <w:rsid w:val="00135D93"/>
    <w:rsid w:val="00136010"/>
    <w:rsid w:val="00136563"/>
    <w:rsid w:val="0014053F"/>
    <w:rsid w:val="00140C07"/>
    <w:rsid w:val="00142664"/>
    <w:rsid w:val="00143062"/>
    <w:rsid w:val="00146BEA"/>
    <w:rsid w:val="001471D8"/>
    <w:rsid w:val="00150CEC"/>
    <w:rsid w:val="00151CE4"/>
    <w:rsid w:val="0015225A"/>
    <w:rsid w:val="001529A6"/>
    <w:rsid w:val="001539FC"/>
    <w:rsid w:val="001540B4"/>
    <w:rsid w:val="00154C82"/>
    <w:rsid w:val="00154ED4"/>
    <w:rsid w:val="001560BD"/>
    <w:rsid w:val="00157006"/>
    <w:rsid w:val="00160B13"/>
    <w:rsid w:val="001618EC"/>
    <w:rsid w:val="00162E1B"/>
    <w:rsid w:val="00163458"/>
    <w:rsid w:val="0016413B"/>
    <w:rsid w:val="00164594"/>
    <w:rsid w:val="00164A35"/>
    <w:rsid w:val="00164C2C"/>
    <w:rsid w:val="001650EF"/>
    <w:rsid w:val="0016670C"/>
    <w:rsid w:val="001668E1"/>
    <w:rsid w:val="00166CBC"/>
    <w:rsid w:val="00167226"/>
    <w:rsid w:val="001704C1"/>
    <w:rsid w:val="00171D32"/>
    <w:rsid w:val="0017330A"/>
    <w:rsid w:val="00173387"/>
    <w:rsid w:val="00175B2B"/>
    <w:rsid w:val="0017609B"/>
    <w:rsid w:val="00176A3C"/>
    <w:rsid w:val="00177205"/>
    <w:rsid w:val="00180E51"/>
    <w:rsid w:val="00181A6B"/>
    <w:rsid w:val="001821B4"/>
    <w:rsid w:val="001826AF"/>
    <w:rsid w:val="001835AB"/>
    <w:rsid w:val="00183BDC"/>
    <w:rsid w:val="00183E29"/>
    <w:rsid w:val="00191393"/>
    <w:rsid w:val="001922B1"/>
    <w:rsid w:val="0019347E"/>
    <w:rsid w:val="001940E7"/>
    <w:rsid w:val="0019538A"/>
    <w:rsid w:val="00195915"/>
    <w:rsid w:val="00196146"/>
    <w:rsid w:val="00197965"/>
    <w:rsid w:val="001A0901"/>
    <w:rsid w:val="001A272C"/>
    <w:rsid w:val="001A2ACD"/>
    <w:rsid w:val="001A3689"/>
    <w:rsid w:val="001A4152"/>
    <w:rsid w:val="001A41C6"/>
    <w:rsid w:val="001A46DA"/>
    <w:rsid w:val="001A5AB3"/>
    <w:rsid w:val="001A5C17"/>
    <w:rsid w:val="001A6B9A"/>
    <w:rsid w:val="001A71C7"/>
    <w:rsid w:val="001B0D2B"/>
    <w:rsid w:val="001B0E9C"/>
    <w:rsid w:val="001B3F94"/>
    <w:rsid w:val="001B5A31"/>
    <w:rsid w:val="001B5CE6"/>
    <w:rsid w:val="001B5E96"/>
    <w:rsid w:val="001C0B77"/>
    <w:rsid w:val="001C0F54"/>
    <w:rsid w:val="001C42B8"/>
    <w:rsid w:val="001C56E4"/>
    <w:rsid w:val="001C580B"/>
    <w:rsid w:val="001C6DA9"/>
    <w:rsid w:val="001C76B7"/>
    <w:rsid w:val="001D00AD"/>
    <w:rsid w:val="001D0D4A"/>
    <w:rsid w:val="001D1153"/>
    <w:rsid w:val="001D27CA"/>
    <w:rsid w:val="001D32B6"/>
    <w:rsid w:val="001D5F17"/>
    <w:rsid w:val="001E012D"/>
    <w:rsid w:val="001E01B4"/>
    <w:rsid w:val="001E01C6"/>
    <w:rsid w:val="001E0FBA"/>
    <w:rsid w:val="001E14F9"/>
    <w:rsid w:val="001E2125"/>
    <w:rsid w:val="001E27A1"/>
    <w:rsid w:val="001E3A04"/>
    <w:rsid w:val="001E53A0"/>
    <w:rsid w:val="001E55BD"/>
    <w:rsid w:val="001E576B"/>
    <w:rsid w:val="001E7329"/>
    <w:rsid w:val="001E7618"/>
    <w:rsid w:val="001F053B"/>
    <w:rsid w:val="001F232B"/>
    <w:rsid w:val="001F23B3"/>
    <w:rsid w:val="001F31E5"/>
    <w:rsid w:val="001F4DAE"/>
    <w:rsid w:val="001F6CF2"/>
    <w:rsid w:val="0020062F"/>
    <w:rsid w:val="00201137"/>
    <w:rsid w:val="00204CC4"/>
    <w:rsid w:val="00205FFC"/>
    <w:rsid w:val="002070FD"/>
    <w:rsid w:val="0020721C"/>
    <w:rsid w:val="00207D56"/>
    <w:rsid w:val="00210C43"/>
    <w:rsid w:val="00211CF1"/>
    <w:rsid w:val="00213878"/>
    <w:rsid w:val="00215908"/>
    <w:rsid w:val="00217020"/>
    <w:rsid w:val="00217440"/>
    <w:rsid w:val="00217463"/>
    <w:rsid w:val="0022211F"/>
    <w:rsid w:val="002221CC"/>
    <w:rsid w:val="00222E95"/>
    <w:rsid w:val="00223349"/>
    <w:rsid w:val="00225DB5"/>
    <w:rsid w:val="00226993"/>
    <w:rsid w:val="00232851"/>
    <w:rsid w:val="00232EC5"/>
    <w:rsid w:val="00237EBD"/>
    <w:rsid w:val="002410B7"/>
    <w:rsid w:val="0024153B"/>
    <w:rsid w:val="0024241D"/>
    <w:rsid w:val="00245730"/>
    <w:rsid w:val="00247581"/>
    <w:rsid w:val="00251D22"/>
    <w:rsid w:val="0025274B"/>
    <w:rsid w:val="00252770"/>
    <w:rsid w:val="00253185"/>
    <w:rsid w:val="00253AF7"/>
    <w:rsid w:val="002610CD"/>
    <w:rsid w:val="00261D21"/>
    <w:rsid w:val="00261FA8"/>
    <w:rsid w:val="002627FF"/>
    <w:rsid w:val="002640AB"/>
    <w:rsid w:val="0026414D"/>
    <w:rsid w:val="00266861"/>
    <w:rsid w:val="002674C6"/>
    <w:rsid w:val="0026792A"/>
    <w:rsid w:val="002700C5"/>
    <w:rsid w:val="00271185"/>
    <w:rsid w:val="00272AD5"/>
    <w:rsid w:val="002731F8"/>
    <w:rsid w:val="00273DD6"/>
    <w:rsid w:val="00274E64"/>
    <w:rsid w:val="00275626"/>
    <w:rsid w:val="002774C4"/>
    <w:rsid w:val="00277B78"/>
    <w:rsid w:val="00280C55"/>
    <w:rsid w:val="002815CA"/>
    <w:rsid w:val="00281AFD"/>
    <w:rsid w:val="00282FC4"/>
    <w:rsid w:val="00283B7B"/>
    <w:rsid w:val="00287723"/>
    <w:rsid w:val="002877A3"/>
    <w:rsid w:val="0029042E"/>
    <w:rsid w:val="00290751"/>
    <w:rsid w:val="002914D6"/>
    <w:rsid w:val="00292E02"/>
    <w:rsid w:val="00294275"/>
    <w:rsid w:val="002A16F3"/>
    <w:rsid w:val="002A3776"/>
    <w:rsid w:val="002A5038"/>
    <w:rsid w:val="002A5534"/>
    <w:rsid w:val="002A5CBD"/>
    <w:rsid w:val="002A60C3"/>
    <w:rsid w:val="002A6D3F"/>
    <w:rsid w:val="002B30C4"/>
    <w:rsid w:val="002B3A11"/>
    <w:rsid w:val="002B4505"/>
    <w:rsid w:val="002B4D87"/>
    <w:rsid w:val="002B5512"/>
    <w:rsid w:val="002B65AE"/>
    <w:rsid w:val="002B7008"/>
    <w:rsid w:val="002C02DE"/>
    <w:rsid w:val="002C09C9"/>
    <w:rsid w:val="002C1F6B"/>
    <w:rsid w:val="002C2132"/>
    <w:rsid w:val="002C2460"/>
    <w:rsid w:val="002C3F7C"/>
    <w:rsid w:val="002D221D"/>
    <w:rsid w:val="002D646A"/>
    <w:rsid w:val="002D6AD1"/>
    <w:rsid w:val="002D7251"/>
    <w:rsid w:val="002E005C"/>
    <w:rsid w:val="002E43A5"/>
    <w:rsid w:val="002E5AFD"/>
    <w:rsid w:val="002E76E1"/>
    <w:rsid w:val="002F20C4"/>
    <w:rsid w:val="002F23ED"/>
    <w:rsid w:val="002F2D55"/>
    <w:rsid w:val="002F5D6E"/>
    <w:rsid w:val="002F6550"/>
    <w:rsid w:val="002F6956"/>
    <w:rsid w:val="002F6D93"/>
    <w:rsid w:val="002F7B88"/>
    <w:rsid w:val="00303955"/>
    <w:rsid w:val="003076B3"/>
    <w:rsid w:val="00310940"/>
    <w:rsid w:val="00311071"/>
    <w:rsid w:val="0031175A"/>
    <w:rsid w:val="00312DDA"/>
    <w:rsid w:val="00313D93"/>
    <w:rsid w:val="003152B2"/>
    <w:rsid w:val="003163A0"/>
    <w:rsid w:val="0031706B"/>
    <w:rsid w:val="00317AAA"/>
    <w:rsid w:val="003200CD"/>
    <w:rsid w:val="00320675"/>
    <w:rsid w:val="00320927"/>
    <w:rsid w:val="00320D8B"/>
    <w:rsid w:val="0032184D"/>
    <w:rsid w:val="00323594"/>
    <w:rsid w:val="00324420"/>
    <w:rsid w:val="003245B6"/>
    <w:rsid w:val="0032508B"/>
    <w:rsid w:val="003310FE"/>
    <w:rsid w:val="00331A3B"/>
    <w:rsid w:val="00331CD2"/>
    <w:rsid w:val="0033328C"/>
    <w:rsid w:val="0033354B"/>
    <w:rsid w:val="00334C54"/>
    <w:rsid w:val="0033744C"/>
    <w:rsid w:val="00343617"/>
    <w:rsid w:val="00344798"/>
    <w:rsid w:val="00345103"/>
    <w:rsid w:val="00345F7C"/>
    <w:rsid w:val="00347046"/>
    <w:rsid w:val="00352448"/>
    <w:rsid w:val="003534DC"/>
    <w:rsid w:val="00354800"/>
    <w:rsid w:val="00355560"/>
    <w:rsid w:val="00356122"/>
    <w:rsid w:val="00356A27"/>
    <w:rsid w:val="00356CBB"/>
    <w:rsid w:val="00357172"/>
    <w:rsid w:val="00357D29"/>
    <w:rsid w:val="003609C0"/>
    <w:rsid w:val="003611C7"/>
    <w:rsid w:val="00363FC4"/>
    <w:rsid w:val="0036417F"/>
    <w:rsid w:val="00370478"/>
    <w:rsid w:val="0037052A"/>
    <w:rsid w:val="00370BB0"/>
    <w:rsid w:val="003769B6"/>
    <w:rsid w:val="00376BB8"/>
    <w:rsid w:val="0037794A"/>
    <w:rsid w:val="00380062"/>
    <w:rsid w:val="003800E1"/>
    <w:rsid w:val="00380672"/>
    <w:rsid w:val="00381914"/>
    <w:rsid w:val="003823FA"/>
    <w:rsid w:val="00384AED"/>
    <w:rsid w:val="00386944"/>
    <w:rsid w:val="00387DE9"/>
    <w:rsid w:val="00387FD7"/>
    <w:rsid w:val="003901D7"/>
    <w:rsid w:val="00390C1D"/>
    <w:rsid w:val="00391824"/>
    <w:rsid w:val="00391933"/>
    <w:rsid w:val="00391B73"/>
    <w:rsid w:val="00392480"/>
    <w:rsid w:val="00392F08"/>
    <w:rsid w:val="00392F8E"/>
    <w:rsid w:val="00392FF3"/>
    <w:rsid w:val="00395379"/>
    <w:rsid w:val="0039574C"/>
    <w:rsid w:val="00395A7B"/>
    <w:rsid w:val="00397CB2"/>
    <w:rsid w:val="003A2D2C"/>
    <w:rsid w:val="003A4FDF"/>
    <w:rsid w:val="003A5AA9"/>
    <w:rsid w:val="003A76EF"/>
    <w:rsid w:val="003A7EC1"/>
    <w:rsid w:val="003B1993"/>
    <w:rsid w:val="003B1A7D"/>
    <w:rsid w:val="003B1F90"/>
    <w:rsid w:val="003B258A"/>
    <w:rsid w:val="003B2A4F"/>
    <w:rsid w:val="003B365B"/>
    <w:rsid w:val="003B3988"/>
    <w:rsid w:val="003B3E32"/>
    <w:rsid w:val="003B58C9"/>
    <w:rsid w:val="003B5EE6"/>
    <w:rsid w:val="003C0001"/>
    <w:rsid w:val="003C01C5"/>
    <w:rsid w:val="003C0892"/>
    <w:rsid w:val="003C0E40"/>
    <w:rsid w:val="003C0F95"/>
    <w:rsid w:val="003C1FE4"/>
    <w:rsid w:val="003C5D3B"/>
    <w:rsid w:val="003C679E"/>
    <w:rsid w:val="003C7CAB"/>
    <w:rsid w:val="003D127B"/>
    <w:rsid w:val="003D31BC"/>
    <w:rsid w:val="003D454E"/>
    <w:rsid w:val="003D5AC3"/>
    <w:rsid w:val="003D65F8"/>
    <w:rsid w:val="003D702F"/>
    <w:rsid w:val="003E072B"/>
    <w:rsid w:val="003E1ED8"/>
    <w:rsid w:val="003E7F20"/>
    <w:rsid w:val="003F0D86"/>
    <w:rsid w:val="003F0EA1"/>
    <w:rsid w:val="003F3EBF"/>
    <w:rsid w:val="003F4305"/>
    <w:rsid w:val="003F44AB"/>
    <w:rsid w:val="003F5294"/>
    <w:rsid w:val="003F69F6"/>
    <w:rsid w:val="003F7138"/>
    <w:rsid w:val="003F744F"/>
    <w:rsid w:val="003F79BD"/>
    <w:rsid w:val="004005DE"/>
    <w:rsid w:val="0040065E"/>
    <w:rsid w:val="00401CB5"/>
    <w:rsid w:val="00402024"/>
    <w:rsid w:val="004024BA"/>
    <w:rsid w:val="0040320F"/>
    <w:rsid w:val="0040398F"/>
    <w:rsid w:val="00404B2B"/>
    <w:rsid w:val="0040545B"/>
    <w:rsid w:val="00406049"/>
    <w:rsid w:val="00406EF4"/>
    <w:rsid w:val="0041133B"/>
    <w:rsid w:val="00411C65"/>
    <w:rsid w:val="00412078"/>
    <w:rsid w:val="00412499"/>
    <w:rsid w:val="004127A1"/>
    <w:rsid w:val="0041352C"/>
    <w:rsid w:val="00415021"/>
    <w:rsid w:val="00421F7F"/>
    <w:rsid w:val="0042434A"/>
    <w:rsid w:val="0042484E"/>
    <w:rsid w:val="00425E35"/>
    <w:rsid w:val="004264BA"/>
    <w:rsid w:val="00426AE7"/>
    <w:rsid w:val="00426E68"/>
    <w:rsid w:val="00427B50"/>
    <w:rsid w:val="00431E3A"/>
    <w:rsid w:val="0043301D"/>
    <w:rsid w:val="00435D3D"/>
    <w:rsid w:val="004362A9"/>
    <w:rsid w:val="00436F10"/>
    <w:rsid w:val="004373D2"/>
    <w:rsid w:val="00437C8C"/>
    <w:rsid w:val="00442002"/>
    <w:rsid w:val="00442B14"/>
    <w:rsid w:val="00442BC9"/>
    <w:rsid w:val="0044323E"/>
    <w:rsid w:val="00443F8C"/>
    <w:rsid w:val="00444AC3"/>
    <w:rsid w:val="00446873"/>
    <w:rsid w:val="00447982"/>
    <w:rsid w:val="004505C3"/>
    <w:rsid w:val="00450E47"/>
    <w:rsid w:val="00451C0C"/>
    <w:rsid w:val="00452771"/>
    <w:rsid w:val="00452A91"/>
    <w:rsid w:val="00452BEF"/>
    <w:rsid w:val="00453626"/>
    <w:rsid w:val="004539E4"/>
    <w:rsid w:val="00454DF7"/>
    <w:rsid w:val="004572DD"/>
    <w:rsid w:val="004576BA"/>
    <w:rsid w:val="00460EF7"/>
    <w:rsid w:val="0046134F"/>
    <w:rsid w:val="004619BA"/>
    <w:rsid w:val="004622DC"/>
    <w:rsid w:val="00462AD4"/>
    <w:rsid w:val="00467758"/>
    <w:rsid w:val="004706B3"/>
    <w:rsid w:val="004707F6"/>
    <w:rsid w:val="004708A8"/>
    <w:rsid w:val="004709BC"/>
    <w:rsid w:val="00471538"/>
    <w:rsid w:val="004726A7"/>
    <w:rsid w:val="00474AE7"/>
    <w:rsid w:val="00480369"/>
    <w:rsid w:val="0048257F"/>
    <w:rsid w:val="00482B03"/>
    <w:rsid w:val="00484942"/>
    <w:rsid w:val="00484E29"/>
    <w:rsid w:val="0048591F"/>
    <w:rsid w:val="00486923"/>
    <w:rsid w:val="0048727F"/>
    <w:rsid w:val="0049016C"/>
    <w:rsid w:val="00491119"/>
    <w:rsid w:val="00494057"/>
    <w:rsid w:val="00497BA6"/>
    <w:rsid w:val="004A01DB"/>
    <w:rsid w:val="004A084A"/>
    <w:rsid w:val="004A09A0"/>
    <w:rsid w:val="004A19D3"/>
    <w:rsid w:val="004A1A93"/>
    <w:rsid w:val="004A2418"/>
    <w:rsid w:val="004A2503"/>
    <w:rsid w:val="004A4673"/>
    <w:rsid w:val="004A4E1B"/>
    <w:rsid w:val="004A5E9A"/>
    <w:rsid w:val="004A5E9C"/>
    <w:rsid w:val="004B3B65"/>
    <w:rsid w:val="004B4280"/>
    <w:rsid w:val="004B44B2"/>
    <w:rsid w:val="004B4CB4"/>
    <w:rsid w:val="004B7BF3"/>
    <w:rsid w:val="004C02F8"/>
    <w:rsid w:val="004C0941"/>
    <w:rsid w:val="004C0BC1"/>
    <w:rsid w:val="004C13EB"/>
    <w:rsid w:val="004C214C"/>
    <w:rsid w:val="004C2A3A"/>
    <w:rsid w:val="004C3067"/>
    <w:rsid w:val="004C33A0"/>
    <w:rsid w:val="004C3808"/>
    <w:rsid w:val="004C3884"/>
    <w:rsid w:val="004C3D27"/>
    <w:rsid w:val="004C3FB6"/>
    <w:rsid w:val="004C4450"/>
    <w:rsid w:val="004D423A"/>
    <w:rsid w:val="004D4A55"/>
    <w:rsid w:val="004D6591"/>
    <w:rsid w:val="004E1D5F"/>
    <w:rsid w:val="004E4559"/>
    <w:rsid w:val="004E50C0"/>
    <w:rsid w:val="004E648C"/>
    <w:rsid w:val="004E714B"/>
    <w:rsid w:val="004F0298"/>
    <w:rsid w:val="004F0416"/>
    <w:rsid w:val="004F088E"/>
    <w:rsid w:val="004F161A"/>
    <w:rsid w:val="004F1B02"/>
    <w:rsid w:val="004F1D43"/>
    <w:rsid w:val="004F2EB6"/>
    <w:rsid w:val="004F3486"/>
    <w:rsid w:val="004F3F70"/>
    <w:rsid w:val="004F4420"/>
    <w:rsid w:val="004F444E"/>
    <w:rsid w:val="004F5005"/>
    <w:rsid w:val="004F7180"/>
    <w:rsid w:val="005010F3"/>
    <w:rsid w:val="00501B6F"/>
    <w:rsid w:val="00502155"/>
    <w:rsid w:val="005039FF"/>
    <w:rsid w:val="00504524"/>
    <w:rsid w:val="0050587D"/>
    <w:rsid w:val="005067C0"/>
    <w:rsid w:val="00507016"/>
    <w:rsid w:val="0050714A"/>
    <w:rsid w:val="005071FD"/>
    <w:rsid w:val="005110EE"/>
    <w:rsid w:val="00511DDA"/>
    <w:rsid w:val="005122B5"/>
    <w:rsid w:val="0051277D"/>
    <w:rsid w:val="005139EF"/>
    <w:rsid w:val="0051443A"/>
    <w:rsid w:val="00514565"/>
    <w:rsid w:val="005207EF"/>
    <w:rsid w:val="00520C30"/>
    <w:rsid w:val="00521D98"/>
    <w:rsid w:val="00522A91"/>
    <w:rsid w:val="00527757"/>
    <w:rsid w:val="00530476"/>
    <w:rsid w:val="00533765"/>
    <w:rsid w:val="00535973"/>
    <w:rsid w:val="00541C97"/>
    <w:rsid w:val="00541D7B"/>
    <w:rsid w:val="0054596D"/>
    <w:rsid w:val="00546964"/>
    <w:rsid w:val="0054725A"/>
    <w:rsid w:val="005529DB"/>
    <w:rsid w:val="00553F55"/>
    <w:rsid w:val="0055438D"/>
    <w:rsid w:val="0055457E"/>
    <w:rsid w:val="00556380"/>
    <w:rsid w:val="00556E49"/>
    <w:rsid w:val="00557571"/>
    <w:rsid w:val="00560B81"/>
    <w:rsid w:val="00561C95"/>
    <w:rsid w:val="00561DD0"/>
    <w:rsid w:val="00562D15"/>
    <w:rsid w:val="00563F3D"/>
    <w:rsid w:val="0056600D"/>
    <w:rsid w:val="00567C78"/>
    <w:rsid w:val="00567E25"/>
    <w:rsid w:val="0057269C"/>
    <w:rsid w:val="005727C4"/>
    <w:rsid w:val="0057327E"/>
    <w:rsid w:val="005734F0"/>
    <w:rsid w:val="005736B8"/>
    <w:rsid w:val="0057594D"/>
    <w:rsid w:val="0057612F"/>
    <w:rsid w:val="005810D9"/>
    <w:rsid w:val="00581652"/>
    <w:rsid w:val="0058302C"/>
    <w:rsid w:val="00585C90"/>
    <w:rsid w:val="00586EDB"/>
    <w:rsid w:val="00587470"/>
    <w:rsid w:val="00587F95"/>
    <w:rsid w:val="0059019A"/>
    <w:rsid w:val="00590A76"/>
    <w:rsid w:val="005917A7"/>
    <w:rsid w:val="005957F2"/>
    <w:rsid w:val="00595E1F"/>
    <w:rsid w:val="00596DBB"/>
    <w:rsid w:val="0059743A"/>
    <w:rsid w:val="005A028D"/>
    <w:rsid w:val="005A0759"/>
    <w:rsid w:val="005A12D7"/>
    <w:rsid w:val="005A299C"/>
    <w:rsid w:val="005A2BB6"/>
    <w:rsid w:val="005A4EDB"/>
    <w:rsid w:val="005A54B3"/>
    <w:rsid w:val="005A70D1"/>
    <w:rsid w:val="005B2ED5"/>
    <w:rsid w:val="005B4347"/>
    <w:rsid w:val="005B4617"/>
    <w:rsid w:val="005B462C"/>
    <w:rsid w:val="005B47AA"/>
    <w:rsid w:val="005B4BE0"/>
    <w:rsid w:val="005B549B"/>
    <w:rsid w:val="005B6C54"/>
    <w:rsid w:val="005C0BAE"/>
    <w:rsid w:val="005C20A2"/>
    <w:rsid w:val="005C2463"/>
    <w:rsid w:val="005C362D"/>
    <w:rsid w:val="005C5BD0"/>
    <w:rsid w:val="005C5EE1"/>
    <w:rsid w:val="005C65AB"/>
    <w:rsid w:val="005C66E4"/>
    <w:rsid w:val="005C7591"/>
    <w:rsid w:val="005D4E40"/>
    <w:rsid w:val="005D64CA"/>
    <w:rsid w:val="005D6FC8"/>
    <w:rsid w:val="005E5588"/>
    <w:rsid w:val="005F1007"/>
    <w:rsid w:val="005F21BA"/>
    <w:rsid w:val="005F2565"/>
    <w:rsid w:val="005F25DF"/>
    <w:rsid w:val="005F2988"/>
    <w:rsid w:val="005F4113"/>
    <w:rsid w:val="005F55DB"/>
    <w:rsid w:val="005F55DC"/>
    <w:rsid w:val="005F5784"/>
    <w:rsid w:val="005F6580"/>
    <w:rsid w:val="005F7586"/>
    <w:rsid w:val="006002DD"/>
    <w:rsid w:val="00600B0C"/>
    <w:rsid w:val="006128B5"/>
    <w:rsid w:val="00613F4D"/>
    <w:rsid w:val="006149F0"/>
    <w:rsid w:val="00615081"/>
    <w:rsid w:val="006160E3"/>
    <w:rsid w:val="006163AB"/>
    <w:rsid w:val="006244AC"/>
    <w:rsid w:val="00624877"/>
    <w:rsid w:val="0062619D"/>
    <w:rsid w:val="00630352"/>
    <w:rsid w:val="00630A38"/>
    <w:rsid w:val="00631844"/>
    <w:rsid w:val="00632A7B"/>
    <w:rsid w:val="00633FDF"/>
    <w:rsid w:val="006340DE"/>
    <w:rsid w:val="00635D78"/>
    <w:rsid w:val="00641025"/>
    <w:rsid w:val="00642B49"/>
    <w:rsid w:val="00643299"/>
    <w:rsid w:val="00643C92"/>
    <w:rsid w:val="0064406A"/>
    <w:rsid w:val="00644164"/>
    <w:rsid w:val="00645BDB"/>
    <w:rsid w:val="006511E2"/>
    <w:rsid w:val="0065173E"/>
    <w:rsid w:val="00651E4F"/>
    <w:rsid w:val="00652EC8"/>
    <w:rsid w:val="0065332A"/>
    <w:rsid w:val="0065494D"/>
    <w:rsid w:val="00654AC8"/>
    <w:rsid w:val="00655900"/>
    <w:rsid w:val="006572E9"/>
    <w:rsid w:val="006615F7"/>
    <w:rsid w:val="00666640"/>
    <w:rsid w:val="00666E73"/>
    <w:rsid w:val="00671279"/>
    <w:rsid w:val="00671BA9"/>
    <w:rsid w:val="00671BAE"/>
    <w:rsid w:val="00672E1E"/>
    <w:rsid w:val="006734B9"/>
    <w:rsid w:val="00680EC0"/>
    <w:rsid w:val="006811C0"/>
    <w:rsid w:val="00682414"/>
    <w:rsid w:val="00683158"/>
    <w:rsid w:val="00683418"/>
    <w:rsid w:val="0068353E"/>
    <w:rsid w:val="00683CFD"/>
    <w:rsid w:val="00684128"/>
    <w:rsid w:val="00684F5D"/>
    <w:rsid w:val="00686345"/>
    <w:rsid w:val="00687C15"/>
    <w:rsid w:val="00687E8A"/>
    <w:rsid w:val="00690499"/>
    <w:rsid w:val="006905C7"/>
    <w:rsid w:val="00690E0A"/>
    <w:rsid w:val="006917DF"/>
    <w:rsid w:val="00692A03"/>
    <w:rsid w:val="006950C7"/>
    <w:rsid w:val="00695C6E"/>
    <w:rsid w:val="00696175"/>
    <w:rsid w:val="00697ED3"/>
    <w:rsid w:val="006A1055"/>
    <w:rsid w:val="006A1644"/>
    <w:rsid w:val="006A1BEA"/>
    <w:rsid w:val="006A3A10"/>
    <w:rsid w:val="006A4DAF"/>
    <w:rsid w:val="006A53B2"/>
    <w:rsid w:val="006A58D2"/>
    <w:rsid w:val="006A6F12"/>
    <w:rsid w:val="006A6F74"/>
    <w:rsid w:val="006B038C"/>
    <w:rsid w:val="006B046B"/>
    <w:rsid w:val="006B2049"/>
    <w:rsid w:val="006B278B"/>
    <w:rsid w:val="006B2E22"/>
    <w:rsid w:val="006B3FF4"/>
    <w:rsid w:val="006B5368"/>
    <w:rsid w:val="006B561A"/>
    <w:rsid w:val="006B7A31"/>
    <w:rsid w:val="006B7B1D"/>
    <w:rsid w:val="006C0CFE"/>
    <w:rsid w:val="006C110A"/>
    <w:rsid w:val="006C2518"/>
    <w:rsid w:val="006C28E1"/>
    <w:rsid w:val="006C2B5D"/>
    <w:rsid w:val="006C3055"/>
    <w:rsid w:val="006C39F7"/>
    <w:rsid w:val="006C3B39"/>
    <w:rsid w:val="006C3ED9"/>
    <w:rsid w:val="006C4D83"/>
    <w:rsid w:val="006C502C"/>
    <w:rsid w:val="006C59C3"/>
    <w:rsid w:val="006D0ED1"/>
    <w:rsid w:val="006D104E"/>
    <w:rsid w:val="006D129E"/>
    <w:rsid w:val="006D141E"/>
    <w:rsid w:val="006D3B3D"/>
    <w:rsid w:val="006D4227"/>
    <w:rsid w:val="006D4941"/>
    <w:rsid w:val="006D50A1"/>
    <w:rsid w:val="006D5E39"/>
    <w:rsid w:val="006D6784"/>
    <w:rsid w:val="006E3361"/>
    <w:rsid w:val="006E4A8A"/>
    <w:rsid w:val="006E5754"/>
    <w:rsid w:val="006E70C8"/>
    <w:rsid w:val="006E716B"/>
    <w:rsid w:val="006F2327"/>
    <w:rsid w:val="006F2945"/>
    <w:rsid w:val="006F2BAB"/>
    <w:rsid w:val="006F3920"/>
    <w:rsid w:val="006F6B04"/>
    <w:rsid w:val="006F6FCF"/>
    <w:rsid w:val="00700867"/>
    <w:rsid w:val="00701172"/>
    <w:rsid w:val="00702F01"/>
    <w:rsid w:val="00704C66"/>
    <w:rsid w:val="00706164"/>
    <w:rsid w:val="00707D43"/>
    <w:rsid w:val="00707E20"/>
    <w:rsid w:val="007126BE"/>
    <w:rsid w:val="00714E93"/>
    <w:rsid w:val="00715327"/>
    <w:rsid w:val="007172F0"/>
    <w:rsid w:val="0072017F"/>
    <w:rsid w:val="0072065C"/>
    <w:rsid w:val="00720A89"/>
    <w:rsid w:val="007211E2"/>
    <w:rsid w:val="00721B0D"/>
    <w:rsid w:val="00724DB3"/>
    <w:rsid w:val="00726487"/>
    <w:rsid w:val="0072686F"/>
    <w:rsid w:val="00726E2F"/>
    <w:rsid w:val="007329CF"/>
    <w:rsid w:val="00733328"/>
    <w:rsid w:val="0073441D"/>
    <w:rsid w:val="00734BE4"/>
    <w:rsid w:val="007408D8"/>
    <w:rsid w:val="00740F23"/>
    <w:rsid w:val="0074158B"/>
    <w:rsid w:val="0074191F"/>
    <w:rsid w:val="00741CB2"/>
    <w:rsid w:val="00742212"/>
    <w:rsid w:val="00742599"/>
    <w:rsid w:val="007439CC"/>
    <w:rsid w:val="00745857"/>
    <w:rsid w:val="007465AF"/>
    <w:rsid w:val="00752301"/>
    <w:rsid w:val="00753642"/>
    <w:rsid w:val="00753AD8"/>
    <w:rsid w:val="00755D58"/>
    <w:rsid w:val="007570DC"/>
    <w:rsid w:val="007571FB"/>
    <w:rsid w:val="007601D9"/>
    <w:rsid w:val="007627AB"/>
    <w:rsid w:val="007630EE"/>
    <w:rsid w:val="0077067B"/>
    <w:rsid w:val="007716E1"/>
    <w:rsid w:val="00772182"/>
    <w:rsid w:val="00772D4D"/>
    <w:rsid w:val="00776085"/>
    <w:rsid w:val="00776520"/>
    <w:rsid w:val="00780D5E"/>
    <w:rsid w:val="00781D77"/>
    <w:rsid w:val="00782574"/>
    <w:rsid w:val="00782C13"/>
    <w:rsid w:val="0078495D"/>
    <w:rsid w:val="00784AD2"/>
    <w:rsid w:val="007850B2"/>
    <w:rsid w:val="007865B4"/>
    <w:rsid w:val="0078713B"/>
    <w:rsid w:val="00790B70"/>
    <w:rsid w:val="00791550"/>
    <w:rsid w:val="00794063"/>
    <w:rsid w:val="00795E4F"/>
    <w:rsid w:val="00796E3C"/>
    <w:rsid w:val="00797A38"/>
    <w:rsid w:val="007A0BC1"/>
    <w:rsid w:val="007A0DC0"/>
    <w:rsid w:val="007A1A62"/>
    <w:rsid w:val="007A1D1F"/>
    <w:rsid w:val="007A1F5D"/>
    <w:rsid w:val="007A22E0"/>
    <w:rsid w:val="007A26AB"/>
    <w:rsid w:val="007A3B8B"/>
    <w:rsid w:val="007A73FD"/>
    <w:rsid w:val="007B034E"/>
    <w:rsid w:val="007B0EDC"/>
    <w:rsid w:val="007B306E"/>
    <w:rsid w:val="007B4250"/>
    <w:rsid w:val="007B4654"/>
    <w:rsid w:val="007B5A87"/>
    <w:rsid w:val="007C15B0"/>
    <w:rsid w:val="007C7A0F"/>
    <w:rsid w:val="007D2CFA"/>
    <w:rsid w:val="007D628B"/>
    <w:rsid w:val="007D783A"/>
    <w:rsid w:val="007D7E8B"/>
    <w:rsid w:val="007E13D5"/>
    <w:rsid w:val="007E151B"/>
    <w:rsid w:val="007E1A8D"/>
    <w:rsid w:val="007E2B53"/>
    <w:rsid w:val="007E2FCE"/>
    <w:rsid w:val="007E3AB4"/>
    <w:rsid w:val="007E46DC"/>
    <w:rsid w:val="007E4E96"/>
    <w:rsid w:val="007E6F81"/>
    <w:rsid w:val="007F0011"/>
    <w:rsid w:val="007F03CE"/>
    <w:rsid w:val="007F323E"/>
    <w:rsid w:val="007F3D4C"/>
    <w:rsid w:val="007F4222"/>
    <w:rsid w:val="007F5891"/>
    <w:rsid w:val="007F60AD"/>
    <w:rsid w:val="007F6404"/>
    <w:rsid w:val="007F6CF0"/>
    <w:rsid w:val="007F6F2F"/>
    <w:rsid w:val="007F73EA"/>
    <w:rsid w:val="007F791F"/>
    <w:rsid w:val="008008EB"/>
    <w:rsid w:val="00802719"/>
    <w:rsid w:val="00802AED"/>
    <w:rsid w:val="0080302E"/>
    <w:rsid w:val="00804731"/>
    <w:rsid w:val="00805D99"/>
    <w:rsid w:val="00805E1C"/>
    <w:rsid w:val="00806526"/>
    <w:rsid w:val="008069B3"/>
    <w:rsid w:val="00807A91"/>
    <w:rsid w:val="00810789"/>
    <w:rsid w:val="0081129B"/>
    <w:rsid w:val="008115CB"/>
    <w:rsid w:val="00817273"/>
    <w:rsid w:val="00821C76"/>
    <w:rsid w:val="00822348"/>
    <w:rsid w:val="00823D4C"/>
    <w:rsid w:val="00823DF2"/>
    <w:rsid w:val="00825086"/>
    <w:rsid w:val="00825E7C"/>
    <w:rsid w:val="00825F84"/>
    <w:rsid w:val="00826860"/>
    <w:rsid w:val="00834351"/>
    <w:rsid w:val="00834972"/>
    <w:rsid w:val="00835211"/>
    <w:rsid w:val="00837306"/>
    <w:rsid w:val="00842075"/>
    <w:rsid w:val="00842583"/>
    <w:rsid w:val="00842B41"/>
    <w:rsid w:val="00843F2D"/>
    <w:rsid w:val="00844DE5"/>
    <w:rsid w:val="008463F0"/>
    <w:rsid w:val="00847327"/>
    <w:rsid w:val="008506DB"/>
    <w:rsid w:val="00850781"/>
    <w:rsid w:val="00850A35"/>
    <w:rsid w:val="00854196"/>
    <w:rsid w:val="00855649"/>
    <w:rsid w:val="00857B8F"/>
    <w:rsid w:val="00860879"/>
    <w:rsid w:val="00860E06"/>
    <w:rsid w:val="00861ED4"/>
    <w:rsid w:val="00863861"/>
    <w:rsid w:val="008642DE"/>
    <w:rsid w:val="008656FB"/>
    <w:rsid w:val="00865949"/>
    <w:rsid w:val="00865A8C"/>
    <w:rsid w:val="00867401"/>
    <w:rsid w:val="00870216"/>
    <w:rsid w:val="00870C21"/>
    <w:rsid w:val="00870FF1"/>
    <w:rsid w:val="008714E2"/>
    <w:rsid w:val="008714EE"/>
    <w:rsid w:val="00872A6E"/>
    <w:rsid w:val="00873807"/>
    <w:rsid w:val="00874176"/>
    <w:rsid w:val="00876448"/>
    <w:rsid w:val="00876676"/>
    <w:rsid w:val="00877C05"/>
    <w:rsid w:val="008813DC"/>
    <w:rsid w:val="00881C4A"/>
    <w:rsid w:val="00883945"/>
    <w:rsid w:val="00883D17"/>
    <w:rsid w:val="0088401D"/>
    <w:rsid w:val="0088607C"/>
    <w:rsid w:val="008878E4"/>
    <w:rsid w:val="00887C24"/>
    <w:rsid w:val="00890859"/>
    <w:rsid w:val="00890CA1"/>
    <w:rsid w:val="00890F6D"/>
    <w:rsid w:val="00892429"/>
    <w:rsid w:val="00892B87"/>
    <w:rsid w:val="00892C9B"/>
    <w:rsid w:val="00894051"/>
    <w:rsid w:val="008946BE"/>
    <w:rsid w:val="00894BFE"/>
    <w:rsid w:val="008951C8"/>
    <w:rsid w:val="00895503"/>
    <w:rsid w:val="00895522"/>
    <w:rsid w:val="00895A6F"/>
    <w:rsid w:val="00895AB6"/>
    <w:rsid w:val="0089605E"/>
    <w:rsid w:val="00896BC6"/>
    <w:rsid w:val="00897475"/>
    <w:rsid w:val="0089765B"/>
    <w:rsid w:val="008A1756"/>
    <w:rsid w:val="008A19C5"/>
    <w:rsid w:val="008A1F0A"/>
    <w:rsid w:val="008A2351"/>
    <w:rsid w:val="008A3A9F"/>
    <w:rsid w:val="008A48D4"/>
    <w:rsid w:val="008A7A3A"/>
    <w:rsid w:val="008A7F31"/>
    <w:rsid w:val="008B36D1"/>
    <w:rsid w:val="008B471C"/>
    <w:rsid w:val="008B517A"/>
    <w:rsid w:val="008B77F4"/>
    <w:rsid w:val="008B79BB"/>
    <w:rsid w:val="008C01C2"/>
    <w:rsid w:val="008C1089"/>
    <w:rsid w:val="008C273C"/>
    <w:rsid w:val="008C44CA"/>
    <w:rsid w:val="008C721A"/>
    <w:rsid w:val="008D189C"/>
    <w:rsid w:val="008D3DB7"/>
    <w:rsid w:val="008D3E97"/>
    <w:rsid w:val="008D477F"/>
    <w:rsid w:val="008D557A"/>
    <w:rsid w:val="008D6CA7"/>
    <w:rsid w:val="008D7190"/>
    <w:rsid w:val="008E0D58"/>
    <w:rsid w:val="008E0DCB"/>
    <w:rsid w:val="008E2894"/>
    <w:rsid w:val="008E36C0"/>
    <w:rsid w:val="008E5B18"/>
    <w:rsid w:val="008E703D"/>
    <w:rsid w:val="008F0BFD"/>
    <w:rsid w:val="008F12A8"/>
    <w:rsid w:val="008F1D0F"/>
    <w:rsid w:val="008F4497"/>
    <w:rsid w:val="008F46AE"/>
    <w:rsid w:val="008F5427"/>
    <w:rsid w:val="008F5C36"/>
    <w:rsid w:val="008F624D"/>
    <w:rsid w:val="00901DAE"/>
    <w:rsid w:val="00901EB7"/>
    <w:rsid w:val="00902B0D"/>
    <w:rsid w:val="00902B31"/>
    <w:rsid w:val="009034CE"/>
    <w:rsid w:val="009047F7"/>
    <w:rsid w:val="00905660"/>
    <w:rsid w:val="009058B4"/>
    <w:rsid w:val="0090594C"/>
    <w:rsid w:val="00907808"/>
    <w:rsid w:val="009107A5"/>
    <w:rsid w:val="009124E3"/>
    <w:rsid w:val="00914975"/>
    <w:rsid w:val="00915898"/>
    <w:rsid w:val="00915D13"/>
    <w:rsid w:val="00916F6D"/>
    <w:rsid w:val="00916F8E"/>
    <w:rsid w:val="00917DD0"/>
    <w:rsid w:val="0092483A"/>
    <w:rsid w:val="00924D39"/>
    <w:rsid w:val="009255DD"/>
    <w:rsid w:val="009264A3"/>
    <w:rsid w:val="0092770E"/>
    <w:rsid w:val="0093055E"/>
    <w:rsid w:val="0093074D"/>
    <w:rsid w:val="009344D1"/>
    <w:rsid w:val="00937950"/>
    <w:rsid w:val="00937F1B"/>
    <w:rsid w:val="00941508"/>
    <w:rsid w:val="00942025"/>
    <w:rsid w:val="00943DE0"/>
    <w:rsid w:val="0094443E"/>
    <w:rsid w:val="0094637F"/>
    <w:rsid w:val="00946EBF"/>
    <w:rsid w:val="00950119"/>
    <w:rsid w:val="0095117D"/>
    <w:rsid w:val="00954420"/>
    <w:rsid w:val="009559BD"/>
    <w:rsid w:val="00955C2C"/>
    <w:rsid w:val="00956275"/>
    <w:rsid w:val="00957202"/>
    <w:rsid w:val="009579A8"/>
    <w:rsid w:val="0096065C"/>
    <w:rsid w:val="0096172A"/>
    <w:rsid w:val="00962374"/>
    <w:rsid w:val="00962594"/>
    <w:rsid w:val="00962D6C"/>
    <w:rsid w:val="00967DCE"/>
    <w:rsid w:val="0097176A"/>
    <w:rsid w:val="0097547B"/>
    <w:rsid w:val="0097564A"/>
    <w:rsid w:val="00975C95"/>
    <w:rsid w:val="00975EE2"/>
    <w:rsid w:val="00976873"/>
    <w:rsid w:val="00976AA0"/>
    <w:rsid w:val="009770F0"/>
    <w:rsid w:val="00980748"/>
    <w:rsid w:val="009811BF"/>
    <w:rsid w:val="00981B3B"/>
    <w:rsid w:val="00981DA9"/>
    <w:rsid w:val="00981EFD"/>
    <w:rsid w:val="0098521C"/>
    <w:rsid w:val="00985779"/>
    <w:rsid w:val="00985D87"/>
    <w:rsid w:val="00986336"/>
    <w:rsid w:val="00986B59"/>
    <w:rsid w:val="0099010D"/>
    <w:rsid w:val="00990E1C"/>
    <w:rsid w:val="00991247"/>
    <w:rsid w:val="009928A6"/>
    <w:rsid w:val="009928EE"/>
    <w:rsid w:val="009933A6"/>
    <w:rsid w:val="009934F9"/>
    <w:rsid w:val="009949E1"/>
    <w:rsid w:val="00997FB6"/>
    <w:rsid w:val="009A135D"/>
    <w:rsid w:val="009A4F2E"/>
    <w:rsid w:val="009A5870"/>
    <w:rsid w:val="009A77F6"/>
    <w:rsid w:val="009B1189"/>
    <w:rsid w:val="009B25D6"/>
    <w:rsid w:val="009B3552"/>
    <w:rsid w:val="009B40B5"/>
    <w:rsid w:val="009B43A1"/>
    <w:rsid w:val="009B4968"/>
    <w:rsid w:val="009B624F"/>
    <w:rsid w:val="009B7590"/>
    <w:rsid w:val="009C19BB"/>
    <w:rsid w:val="009C38FC"/>
    <w:rsid w:val="009C43FE"/>
    <w:rsid w:val="009C46E0"/>
    <w:rsid w:val="009C5732"/>
    <w:rsid w:val="009C5EAD"/>
    <w:rsid w:val="009D01CE"/>
    <w:rsid w:val="009D2259"/>
    <w:rsid w:val="009D29B7"/>
    <w:rsid w:val="009D7118"/>
    <w:rsid w:val="009E211E"/>
    <w:rsid w:val="009E2B08"/>
    <w:rsid w:val="009E309D"/>
    <w:rsid w:val="009E3262"/>
    <w:rsid w:val="009E3973"/>
    <w:rsid w:val="009E47BA"/>
    <w:rsid w:val="009E4AE2"/>
    <w:rsid w:val="009E4D31"/>
    <w:rsid w:val="009F04BF"/>
    <w:rsid w:val="009F21AC"/>
    <w:rsid w:val="009F220E"/>
    <w:rsid w:val="009F397A"/>
    <w:rsid w:val="009F48E6"/>
    <w:rsid w:val="009F4F40"/>
    <w:rsid w:val="009F5388"/>
    <w:rsid w:val="009F66F5"/>
    <w:rsid w:val="009F758D"/>
    <w:rsid w:val="009F7A37"/>
    <w:rsid w:val="00A00015"/>
    <w:rsid w:val="00A00376"/>
    <w:rsid w:val="00A0248B"/>
    <w:rsid w:val="00A04CE0"/>
    <w:rsid w:val="00A0526A"/>
    <w:rsid w:val="00A0625D"/>
    <w:rsid w:val="00A078FA"/>
    <w:rsid w:val="00A1195C"/>
    <w:rsid w:val="00A11D91"/>
    <w:rsid w:val="00A122EB"/>
    <w:rsid w:val="00A1368B"/>
    <w:rsid w:val="00A143DE"/>
    <w:rsid w:val="00A15086"/>
    <w:rsid w:val="00A157EE"/>
    <w:rsid w:val="00A1710F"/>
    <w:rsid w:val="00A17DC3"/>
    <w:rsid w:val="00A201B1"/>
    <w:rsid w:val="00A20A9F"/>
    <w:rsid w:val="00A20E2B"/>
    <w:rsid w:val="00A21DA8"/>
    <w:rsid w:val="00A24746"/>
    <w:rsid w:val="00A258AE"/>
    <w:rsid w:val="00A25E1B"/>
    <w:rsid w:val="00A26557"/>
    <w:rsid w:val="00A27775"/>
    <w:rsid w:val="00A30A65"/>
    <w:rsid w:val="00A32214"/>
    <w:rsid w:val="00A32282"/>
    <w:rsid w:val="00A3396E"/>
    <w:rsid w:val="00A3602E"/>
    <w:rsid w:val="00A37FF8"/>
    <w:rsid w:val="00A4068B"/>
    <w:rsid w:val="00A41DE9"/>
    <w:rsid w:val="00A41DFB"/>
    <w:rsid w:val="00A45981"/>
    <w:rsid w:val="00A46D44"/>
    <w:rsid w:val="00A5030A"/>
    <w:rsid w:val="00A50DD1"/>
    <w:rsid w:val="00A51D60"/>
    <w:rsid w:val="00A51F17"/>
    <w:rsid w:val="00A5231C"/>
    <w:rsid w:val="00A53EAD"/>
    <w:rsid w:val="00A5453A"/>
    <w:rsid w:val="00A5722A"/>
    <w:rsid w:val="00A60705"/>
    <w:rsid w:val="00A61C4E"/>
    <w:rsid w:val="00A64DA4"/>
    <w:rsid w:val="00A65057"/>
    <w:rsid w:val="00A669A1"/>
    <w:rsid w:val="00A669D3"/>
    <w:rsid w:val="00A677F5"/>
    <w:rsid w:val="00A707D0"/>
    <w:rsid w:val="00A70DFD"/>
    <w:rsid w:val="00A70FDD"/>
    <w:rsid w:val="00A72BCD"/>
    <w:rsid w:val="00A734DE"/>
    <w:rsid w:val="00A75C62"/>
    <w:rsid w:val="00A81BEA"/>
    <w:rsid w:val="00A82538"/>
    <w:rsid w:val="00A82F8E"/>
    <w:rsid w:val="00A83854"/>
    <w:rsid w:val="00A83DC3"/>
    <w:rsid w:val="00A84F55"/>
    <w:rsid w:val="00A85822"/>
    <w:rsid w:val="00A86DA4"/>
    <w:rsid w:val="00A9119F"/>
    <w:rsid w:val="00A915FB"/>
    <w:rsid w:val="00A94A76"/>
    <w:rsid w:val="00A95A7B"/>
    <w:rsid w:val="00A9667B"/>
    <w:rsid w:val="00A973BD"/>
    <w:rsid w:val="00AA0F6A"/>
    <w:rsid w:val="00AA4FBD"/>
    <w:rsid w:val="00AA785C"/>
    <w:rsid w:val="00AB3FEA"/>
    <w:rsid w:val="00AB49D3"/>
    <w:rsid w:val="00AC09C4"/>
    <w:rsid w:val="00AC0B96"/>
    <w:rsid w:val="00AC16AB"/>
    <w:rsid w:val="00AC1B40"/>
    <w:rsid w:val="00AC2228"/>
    <w:rsid w:val="00AC269E"/>
    <w:rsid w:val="00AC31E7"/>
    <w:rsid w:val="00AC435A"/>
    <w:rsid w:val="00AC498E"/>
    <w:rsid w:val="00AC571A"/>
    <w:rsid w:val="00AC5F51"/>
    <w:rsid w:val="00AD1A4F"/>
    <w:rsid w:val="00AD4259"/>
    <w:rsid w:val="00AD4661"/>
    <w:rsid w:val="00AD53F0"/>
    <w:rsid w:val="00AD551F"/>
    <w:rsid w:val="00AD68EC"/>
    <w:rsid w:val="00AD69DC"/>
    <w:rsid w:val="00AD6C85"/>
    <w:rsid w:val="00AE0E1C"/>
    <w:rsid w:val="00AE165D"/>
    <w:rsid w:val="00AE1891"/>
    <w:rsid w:val="00AE19DF"/>
    <w:rsid w:val="00AE2946"/>
    <w:rsid w:val="00AE3F76"/>
    <w:rsid w:val="00AE43A9"/>
    <w:rsid w:val="00AE5838"/>
    <w:rsid w:val="00AE7285"/>
    <w:rsid w:val="00AF06E5"/>
    <w:rsid w:val="00AF15DA"/>
    <w:rsid w:val="00AF23AC"/>
    <w:rsid w:val="00AF2A25"/>
    <w:rsid w:val="00AF2A48"/>
    <w:rsid w:val="00AF4044"/>
    <w:rsid w:val="00AF4204"/>
    <w:rsid w:val="00AF4B9C"/>
    <w:rsid w:val="00AF623D"/>
    <w:rsid w:val="00AF65E3"/>
    <w:rsid w:val="00AF6755"/>
    <w:rsid w:val="00AF6FE6"/>
    <w:rsid w:val="00B04D98"/>
    <w:rsid w:val="00B054BC"/>
    <w:rsid w:val="00B05D19"/>
    <w:rsid w:val="00B1080E"/>
    <w:rsid w:val="00B11F7C"/>
    <w:rsid w:val="00B122A4"/>
    <w:rsid w:val="00B1454B"/>
    <w:rsid w:val="00B21B15"/>
    <w:rsid w:val="00B22001"/>
    <w:rsid w:val="00B221E4"/>
    <w:rsid w:val="00B22738"/>
    <w:rsid w:val="00B22C51"/>
    <w:rsid w:val="00B243D6"/>
    <w:rsid w:val="00B24C98"/>
    <w:rsid w:val="00B31A01"/>
    <w:rsid w:val="00B31D8A"/>
    <w:rsid w:val="00B3264F"/>
    <w:rsid w:val="00B3390D"/>
    <w:rsid w:val="00B3625A"/>
    <w:rsid w:val="00B3684C"/>
    <w:rsid w:val="00B36F1C"/>
    <w:rsid w:val="00B414B6"/>
    <w:rsid w:val="00B416DB"/>
    <w:rsid w:val="00B42659"/>
    <w:rsid w:val="00B46A10"/>
    <w:rsid w:val="00B47523"/>
    <w:rsid w:val="00B47536"/>
    <w:rsid w:val="00B51360"/>
    <w:rsid w:val="00B51A1A"/>
    <w:rsid w:val="00B5264E"/>
    <w:rsid w:val="00B53009"/>
    <w:rsid w:val="00B53EEB"/>
    <w:rsid w:val="00B5432A"/>
    <w:rsid w:val="00B54543"/>
    <w:rsid w:val="00B57757"/>
    <w:rsid w:val="00B603AF"/>
    <w:rsid w:val="00B60579"/>
    <w:rsid w:val="00B60BB4"/>
    <w:rsid w:val="00B61235"/>
    <w:rsid w:val="00B61254"/>
    <w:rsid w:val="00B61743"/>
    <w:rsid w:val="00B63C97"/>
    <w:rsid w:val="00B64769"/>
    <w:rsid w:val="00B6634E"/>
    <w:rsid w:val="00B6709A"/>
    <w:rsid w:val="00B67322"/>
    <w:rsid w:val="00B702D4"/>
    <w:rsid w:val="00B716E9"/>
    <w:rsid w:val="00B73A23"/>
    <w:rsid w:val="00B745C2"/>
    <w:rsid w:val="00B74A8F"/>
    <w:rsid w:val="00B7647E"/>
    <w:rsid w:val="00B76790"/>
    <w:rsid w:val="00B775B7"/>
    <w:rsid w:val="00B777A2"/>
    <w:rsid w:val="00B8067E"/>
    <w:rsid w:val="00B80C57"/>
    <w:rsid w:val="00B81FD5"/>
    <w:rsid w:val="00B84ACB"/>
    <w:rsid w:val="00B84BA7"/>
    <w:rsid w:val="00B84F6B"/>
    <w:rsid w:val="00B85593"/>
    <w:rsid w:val="00B85D83"/>
    <w:rsid w:val="00B8667C"/>
    <w:rsid w:val="00B91464"/>
    <w:rsid w:val="00B91519"/>
    <w:rsid w:val="00B91696"/>
    <w:rsid w:val="00B91867"/>
    <w:rsid w:val="00B9197C"/>
    <w:rsid w:val="00B93D90"/>
    <w:rsid w:val="00B93E23"/>
    <w:rsid w:val="00B95107"/>
    <w:rsid w:val="00B9598E"/>
    <w:rsid w:val="00B9627A"/>
    <w:rsid w:val="00B97F0C"/>
    <w:rsid w:val="00BA29CC"/>
    <w:rsid w:val="00BA2EFE"/>
    <w:rsid w:val="00BA40ED"/>
    <w:rsid w:val="00BA7763"/>
    <w:rsid w:val="00BB0BFA"/>
    <w:rsid w:val="00BB16CE"/>
    <w:rsid w:val="00BB1A63"/>
    <w:rsid w:val="00BB2FB3"/>
    <w:rsid w:val="00BB346B"/>
    <w:rsid w:val="00BB3814"/>
    <w:rsid w:val="00BB4EA2"/>
    <w:rsid w:val="00BB6E80"/>
    <w:rsid w:val="00BC0626"/>
    <w:rsid w:val="00BC467F"/>
    <w:rsid w:val="00BC480A"/>
    <w:rsid w:val="00BC5327"/>
    <w:rsid w:val="00BC5383"/>
    <w:rsid w:val="00BC60DE"/>
    <w:rsid w:val="00BD16BA"/>
    <w:rsid w:val="00BD29E0"/>
    <w:rsid w:val="00BD47C2"/>
    <w:rsid w:val="00BD4F61"/>
    <w:rsid w:val="00BD6B32"/>
    <w:rsid w:val="00BE13E4"/>
    <w:rsid w:val="00BE3F1E"/>
    <w:rsid w:val="00BE4EEC"/>
    <w:rsid w:val="00BE5AEB"/>
    <w:rsid w:val="00BF0D9C"/>
    <w:rsid w:val="00BF1FCB"/>
    <w:rsid w:val="00BF235D"/>
    <w:rsid w:val="00BF2420"/>
    <w:rsid w:val="00BF257F"/>
    <w:rsid w:val="00BF2DB6"/>
    <w:rsid w:val="00BF3491"/>
    <w:rsid w:val="00BF4ED9"/>
    <w:rsid w:val="00BF5849"/>
    <w:rsid w:val="00BF5D71"/>
    <w:rsid w:val="00BF60EB"/>
    <w:rsid w:val="00BF649D"/>
    <w:rsid w:val="00BF67A7"/>
    <w:rsid w:val="00BF6E76"/>
    <w:rsid w:val="00BF6EBC"/>
    <w:rsid w:val="00C01C22"/>
    <w:rsid w:val="00C02206"/>
    <w:rsid w:val="00C055E5"/>
    <w:rsid w:val="00C07C10"/>
    <w:rsid w:val="00C1131F"/>
    <w:rsid w:val="00C11DED"/>
    <w:rsid w:val="00C1244E"/>
    <w:rsid w:val="00C124A8"/>
    <w:rsid w:val="00C1261D"/>
    <w:rsid w:val="00C15590"/>
    <w:rsid w:val="00C17A0C"/>
    <w:rsid w:val="00C17FD2"/>
    <w:rsid w:val="00C21438"/>
    <w:rsid w:val="00C214FD"/>
    <w:rsid w:val="00C25949"/>
    <w:rsid w:val="00C260F0"/>
    <w:rsid w:val="00C328C6"/>
    <w:rsid w:val="00C34823"/>
    <w:rsid w:val="00C4087E"/>
    <w:rsid w:val="00C421A5"/>
    <w:rsid w:val="00C42ECF"/>
    <w:rsid w:val="00C43663"/>
    <w:rsid w:val="00C43774"/>
    <w:rsid w:val="00C4423C"/>
    <w:rsid w:val="00C45A76"/>
    <w:rsid w:val="00C509C0"/>
    <w:rsid w:val="00C521A5"/>
    <w:rsid w:val="00C534F9"/>
    <w:rsid w:val="00C544DD"/>
    <w:rsid w:val="00C54E34"/>
    <w:rsid w:val="00C566B3"/>
    <w:rsid w:val="00C56763"/>
    <w:rsid w:val="00C56B9C"/>
    <w:rsid w:val="00C61E39"/>
    <w:rsid w:val="00C61F66"/>
    <w:rsid w:val="00C62552"/>
    <w:rsid w:val="00C6348D"/>
    <w:rsid w:val="00C63F61"/>
    <w:rsid w:val="00C64768"/>
    <w:rsid w:val="00C64968"/>
    <w:rsid w:val="00C64E8E"/>
    <w:rsid w:val="00C654AF"/>
    <w:rsid w:val="00C66986"/>
    <w:rsid w:val="00C70F71"/>
    <w:rsid w:val="00C71404"/>
    <w:rsid w:val="00C737AE"/>
    <w:rsid w:val="00C73C94"/>
    <w:rsid w:val="00C74A6B"/>
    <w:rsid w:val="00C778AF"/>
    <w:rsid w:val="00C81147"/>
    <w:rsid w:val="00C81BBF"/>
    <w:rsid w:val="00C840CB"/>
    <w:rsid w:val="00C8436A"/>
    <w:rsid w:val="00C85586"/>
    <w:rsid w:val="00C86A7F"/>
    <w:rsid w:val="00C86C5C"/>
    <w:rsid w:val="00C8713C"/>
    <w:rsid w:val="00C90FBC"/>
    <w:rsid w:val="00C91AE3"/>
    <w:rsid w:val="00C91DC7"/>
    <w:rsid w:val="00C921A6"/>
    <w:rsid w:val="00C92E99"/>
    <w:rsid w:val="00C934B0"/>
    <w:rsid w:val="00C934E0"/>
    <w:rsid w:val="00C96DE5"/>
    <w:rsid w:val="00CA0330"/>
    <w:rsid w:val="00CA0B32"/>
    <w:rsid w:val="00CA15FC"/>
    <w:rsid w:val="00CA1B54"/>
    <w:rsid w:val="00CA1D0D"/>
    <w:rsid w:val="00CA2331"/>
    <w:rsid w:val="00CA4B7C"/>
    <w:rsid w:val="00CA4C36"/>
    <w:rsid w:val="00CA4FB3"/>
    <w:rsid w:val="00CA525F"/>
    <w:rsid w:val="00CA52BA"/>
    <w:rsid w:val="00CA55F1"/>
    <w:rsid w:val="00CA58AC"/>
    <w:rsid w:val="00CA62A7"/>
    <w:rsid w:val="00CA659E"/>
    <w:rsid w:val="00CA6D38"/>
    <w:rsid w:val="00CA6FD0"/>
    <w:rsid w:val="00CA7943"/>
    <w:rsid w:val="00CB018F"/>
    <w:rsid w:val="00CB04A2"/>
    <w:rsid w:val="00CB23D7"/>
    <w:rsid w:val="00CB2EC6"/>
    <w:rsid w:val="00CB3BCE"/>
    <w:rsid w:val="00CB77B8"/>
    <w:rsid w:val="00CB7852"/>
    <w:rsid w:val="00CB7EAF"/>
    <w:rsid w:val="00CC005D"/>
    <w:rsid w:val="00CC09FF"/>
    <w:rsid w:val="00CC3B9F"/>
    <w:rsid w:val="00CC4494"/>
    <w:rsid w:val="00CC4E43"/>
    <w:rsid w:val="00CC5B5F"/>
    <w:rsid w:val="00CC758B"/>
    <w:rsid w:val="00CC7771"/>
    <w:rsid w:val="00CC7F61"/>
    <w:rsid w:val="00CD16CF"/>
    <w:rsid w:val="00CD46A1"/>
    <w:rsid w:val="00CD47E4"/>
    <w:rsid w:val="00CD4A2D"/>
    <w:rsid w:val="00CD4D12"/>
    <w:rsid w:val="00CD5929"/>
    <w:rsid w:val="00CD6153"/>
    <w:rsid w:val="00CD6579"/>
    <w:rsid w:val="00CD6796"/>
    <w:rsid w:val="00CE0AFE"/>
    <w:rsid w:val="00CE2C55"/>
    <w:rsid w:val="00CE3624"/>
    <w:rsid w:val="00CE3DEE"/>
    <w:rsid w:val="00CE7085"/>
    <w:rsid w:val="00CF1402"/>
    <w:rsid w:val="00CF246D"/>
    <w:rsid w:val="00CF3BA1"/>
    <w:rsid w:val="00CF4F5D"/>
    <w:rsid w:val="00CF5206"/>
    <w:rsid w:val="00CF5D97"/>
    <w:rsid w:val="00CF7942"/>
    <w:rsid w:val="00D01B17"/>
    <w:rsid w:val="00D01C58"/>
    <w:rsid w:val="00D020AF"/>
    <w:rsid w:val="00D05B82"/>
    <w:rsid w:val="00D1015E"/>
    <w:rsid w:val="00D106EA"/>
    <w:rsid w:val="00D136B3"/>
    <w:rsid w:val="00D139AD"/>
    <w:rsid w:val="00D166E5"/>
    <w:rsid w:val="00D177FD"/>
    <w:rsid w:val="00D20F41"/>
    <w:rsid w:val="00D22081"/>
    <w:rsid w:val="00D224A8"/>
    <w:rsid w:val="00D22BB0"/>
    <w:rsid w:val="00D22C56"/>
    <w:rsid w:val="00D24648"/>
    <w:rsid w:val="00D3008B"/>
    <w:rsid w:val="00D3229A"/>
    <w:rsid w:val="00D34C05"/>
    <w:rsid w:val="00D41405"/>
    <w:rsid w:val="00D41665"/>
    <w:rsid w:val="00D4292B"/>
    <w:rsid w:val="00D454FD"/>
    <w:rsid w:val="00D45723"/>
    <w:rsid w:val="00D45DB5"/>
    <w:rsid w:val="00D462F4"/>
    <w:rsid w:val="00D46DE6"/>
    <w:rsid w:val="00D5070A"/>
    <w:rsid w:val="00D50890"/>
    <w:rsid w:val="00D51674"/>
    <w:rsid w:val="00D54FFD"/>
    <w:rsid w:val="00D56BFD"/>
    <w:rsid w:val="00D578FB"/>
    <w:rsid w:val="00D603DC"/>
    <w:rsid w:val="00D6123D"/>
    <w:rsid w:val="00D6216B"/>
    <w:rsid w:val="00D647B5"/>
    <w:rsid w:val="00D650D5"/>
    <w:rsid w:val="00D668A6"/>
    <w:rsid w:val="00D67476"/>
    <w:rsid w:val="00D72B4E"/>
    <w:rsid w:val="00D736D9"/>
    <w:rsid w:val="00D75116"/>
    <w:rsid w:val="00D77232"/>
    <w:rsid w:val="00D77956"/>
    <w:rsid w:val="00D77EDF"/>
    <w:rsid w:val="00D82792"/>
    <w:rsid w:val="00D8314B"/>
    <w:rsid w:val="00D83280"/>
    <w:rsid w:val="00D857DF"/>
    <w:rsid w:val="00D85E34"/>
    <w:rsid w:val="00D86950"/>
    <w:rsid w:val="00D8722C"/>
    <w:rsid w:val="00D90D3C"/>
    <w:rsid w:val="00D91D6C"/>
    <w:rsid w:val="00D9311A"/>
    <w:rsid w:val="00D95744"/>
    <w:rsid w:val="00D96622"/>
    <w:rsid w:val="00D96DF2"/>
    <w:rsid w:val="00DA1056"/>
    <w:rsid w:val="00DA105A"/>
    <w:rsid w:val="00DA11EB"/>
    <w:rsid w:val="00DA39D8"/>
    <w:rsid w:val="00DA4CD2"/>
    <w:rsid w:val="00DA5037"/>
    <w:rsid w:val="00DA54E7"/>
    <w:rsid w:val="00DB05FF"/>
    <w:rsid w:val="00DB15CD"/>
    <w:rsid w:val="00DB204F"/>
    <w:rsid w:val="00DB61DC"/>
    <w:rsid w:val="00DB66D1"/>
    <w:rsid w:val="00DB7060"/>
    <w:rsid w:val="00DB79B5"/>
    <w:rsid w:val="00DB7D27"/>
    <w:rsid w:val="00DC19A9"/>
    <w:rsid w:val="00DC25F2"/>
    <w:rsid w:val="00DC33D3"/>
    <w:rsid w:val="00DC4DEC"/>
    <w:rsid w:val="00DC530E"/>
    <w:rsid w:val="00DC63B8"/>
    <w:rsid w:val="00DC6651"/>
    <w:rsid w:val="00DC7DCD"/>
    <w:rsid w:val="00DD0CCC"/>
    <w:rsid w:val="00DD1AC4"/>
    <w:rsid w:val="00DD1BA8"/>
    <w:rsid w:val="00DD37F3"/>
    <w:rsid w:val="00DD438E"/>
    <w:rsid w:val="00DD48C2"/>
    <w:rsid w:val="00DD4D90"/>
    <w:rsid w:val="00DD658B"/>
    <w:rsid w:val="00DD741F"/>
    <w:rsid w:val="00DD7ABE"/>
    <w:rsid w:val="00DE00AE"/>
    <w:rsid w:val="00DE0CA3"/>
    <w:rsid w:val="00DE20C4"/>
    <w:rsid w:val="00DE2DCA"/>
    <w:rsid w:val="00DE7406"/>
    <w:rsid w:val="00DE7CC2"/>
    <w:rsid w:val="00DF0803"/>
    <w:rsid w:val="00DF0B09"/>
    <w:rsid w:val="00DF0D90"/>
    <w:rsid w:val="00DF233D"/>
    <w:rsid w:val="00DF2651"/>
    <w:rsid w:val="00DF513F"/>
    <w:rsid w:val="00DF547A"/>
    <w:rsid w:val="00DF6084"/>
    <w:rsid w:val="00DF6B03"/>
    <w:rsid w:val="00DF7FA9"/>
    <w:rsid w:val="00E006D0"/>
    <w:rsid w:val="00E01365"/>
    <w:rsid w:val="00E02420"/>
    <w:rsid w:val="00E0299E"/>
    <w:rsid w:val="00E03682"/>
    <w:rsid w:val="00E0436A"/>
    <w:rsid w:val="00E059DC"/>
    <w:rsid w:val="00E05BC1"/>
    <w:rsid w:val="00E06B00"/>
    <w:rsid w:val="00E075C8"/>
    <w:rsid w:val="00E07B69"/>
    <w:rsid w:val="00E101EF"/>
    <w:rsid w:val="00E106FD"/>
    <w:rsid w:val="00E124A5"/>
    <w:rsid w:val="00E13E9A"/>
    <w:rsid w:val="00E20250"/>
    <w:rsid w:val="00E21143"/>
    <w:rsid w:val="00E212CB"/>
    <w:rsid w:val="00E21920"/>
    <w:rsid w:val="00E22385"/>
    <w:rsid w:val="00E23162"/>
    <w:rsid w:val="00E24162"/>
    <w:rsid w:val="00E24A2F"/>
    <w:rsid w:val="00E2506B"/>
    <w:rsid w:val="00E25CC8"/>
    <w:rsid w:val="00E30072"/>
    <w:rsid w:val="00E31FD1"/>
    <w:rsid w:val="00E324C0"/>
    <w:rsid w:val="00E3255D"/>
    <w:rsid w:val="00E336C6"/>
    <w:rsid w:val="00E33F51"/>
    <w:rsid w:val="00E3421B"/>
    <w:rsid w:val="00E36688"/>
    <w:rsid w:val="00E37372"/>
    <w:rsid w:val="00E40712"/>
    <w:rsid w:val="00E40FC4"/>
    <w:rsid w:val="00E41816"/>
    <w:rsid w:val="00E41D78"/>
    <w:rsid w:val="00E4427E"/>
    <w:rsid w:val="00E44F30"/>
    <w:rsid w:val="00E45B3D"/>
    <w:rsid w:val="00E46356"/>
    <w:rsid w:val="00E51385"/>
    <w:rsid w:val="00E51439"/>
    <w:rsid w:val="00E51510"/>
    <w:rsid w:val="00E52933"/>
    <w:rsid w:val="00E54718"/>
    <w:rsid w:val="00E54D12"/>
    <w:rsid w:val="00E5618A"/>
    <w:rsid w:val="00E57047"/>
    <w:rsid w:val="00E57EC3"/>
    <w:rsid w:val="00E60BD4"/>
    <w:rsid w:val="00E61225"/>
    <w:rsid w:val="00E62AE6"/>
    <w:rsid w:val="00E635D3"/>
    <w:rsid w:val="00E6651E"/>
    <w:rsid w:val="00E66BE8"/>
    <w:rsid w:val="00E679FD"/>
    <w:rsid w:val="00E70CC3"/>
    <w:rsid w:val="00E7117F"/>
    <w:rsid w:val="00E71954"/>
    <w:rsid w:val="00E720CF"/>
    <w:rsid w:val="00E731C1"/>
    <w:rsid w:val="00E73303"/>
    <w:rsid w:val="00E74AE9"/>
    <w:rsid w:val="00E752F7"/>
    <w:rsid w:val="00E753E9"/>
    <w:rsid w:val="00E7549E"/>
    <w:rsid w:val="00E7697D"/>
    <w:rsid w:val="00E8146C"/>
    <w:rsid w:val="00E82189"/>
    <w:rsid w:val="00E82B7A"/>
    <w:rsid w:val="00E83A51"/>
    <w:rsid w:val="00E83F35"/>
    <w:rsid w:val="00E84EF2"/>
    <w:rsid w:val="00E853AA"/>
    <w:rsid w:val="00E862EA"/>
    <w:rsid w:val="00E87374"/>
    <w:rsid w:val="00E91339"/>
    <w:rsid w:val="00E91D5E"/>
    <w:rsid w:val="00E932F2"/>
    <w:rsid w:val="00E93347"/>
    <w:rsid w:val="00E952B9"/>
    <w:rsid w:val="00E96D40"/>
    <w:rsid w:val="00E977A2"/>
    <w:rsid w:val="00EA07D5"/>
    <w:rsid w:val="00EA2A2C"/>
    <w:rsid w:val="00EA2D64"/>
    <w:rsid w:val="00EA3C5F"/>
    <w:rsid w:val="00EA4F85"/>
    <w:rsid w:val="00EA54C4"/>
    <w:rsid w:val="00EA643B"/>
    <w:rsid w:val="00EA66D3"/>
    <w:rsid w:val="00EA6C01"/>
    <w:rsid w:val="00EA7C63"/>
    <w:rsid w:val="00EB10D5"/>
    <w:rsid w:val="00EB2806"/>
    <w:rsid w:val="00EB3495"/>
    <w:rsid w:val="00EB3D63"/>
    <w:rsid w:val="00EB43DE"/>
    <w:rsid w:val="00EB50BE"/>
    <w:rsid w:val="00EB5432"/>
    <w:rsid w:val="00EC005D"/>
    <w:rsid w:val="00EC0337"/>
    <w:rsid w:val="00EC38C8"/>
    <w:rsid w:val="00EC50CA"/>
    <w:rsid w:val="00EC50F0"/>
    <w:rsid w:val="00EC61A5"/>
    <w:rsid w:val="00EC7B45"/>
    <w:rsid w:val="00EC7FEE"/>
    <w:rsid w:val="00ED2BB1"/>
    <w:rsid w:val="00ED2CDA"/>
    <w:rsid w:val="00ED48D4"/>
    <w:rsid w:val="00ED73EA"/>
    <w:rsid w:val="00EE0566"/>
    <w:rsid w:val="00EE25DA"/>
    <w:rsid w:val="00EE289D"/>
    <w:rsid w:val="00EE4EF5"/>
    <w:rsid w:val="00EE682B"/>
    <w:rsid w:val="00EE6EE4"/>
    <w:rsid w:val="00EF0EB2"/>
    <w:rsid w:val="00EF169D"/>
    <w:rsid w:val="00EF2BE4"/>
    <w:rsid w:val="00EF3D36"/>
    <w:rsid w:val="00EF5B05"/>
    <w:rsid w:val="00EF6E22"/>
    <w:rsid w:val="00EF7289"/>
    <w:rsid w:val="00F021AB"/>
    <w:rsid w:val="00F0247D"/>
    <w:rsid w:val="00F05F00"/>
    <w:rsid w:val="00F06549"/>
    <w:rsid w:val="00F111C2"/>
    <w:rsid w:val="00F12575"/>
    <w:rsid w:val="00F14B9B"/>
    <w:rsid w:val="00F15561"/>
    <w:rsid w:val="00F157A1"/>
    <w:rsid w:val="00F17C94"/>
    <w:rsid w:val="00F2080D"/>
    <w:rsid w:val="00F227B6"/>
    <w:rsid w:val="00F23825"/>
    <w:rsid w:val="00F23D4B"/>
    <w:rsid w:val="00F251AC"/>
    <w:rsid w:val="00F275A9"/>
    <w:rsid w:val="00F34FD8"/>
    <w:rsid w:val="00F359A4"/>
    <w:rsid w:val="00F35C7A"/>
    <w:rsid w:val="00F375FF"/>
    <w:rsid w:val="00F4341E"/>
    <w:rsid w:val="00F43BD9"/>
    <w:rsid w:val="00F51145"/>
    <w:rsid w:val="00F52C50"/>
    <w:rsid w:val="00F54625"/>
    <w:rsid w:val="00F5598C"/>
    <w:rsid w:val="00F566BE"/>
    <w:rsid w:val="00F64724"/>
    <w:rsid w:val="00F65E1C"/>
    <w:rsid w:val="00F66284"/>
    <w:rsid w:val="00F66BDA"/>
    <w:rsid w:val="00F6780F"/>
    <w:rsid w:val="00F6783B"/>
    <w:rsid w:val="00F70E30"/>
    <w:rsid w:val="00F710C6"/>
    <w:rsid w:val="00F723BA"/>
    <w:rsid w:val="00F72D59"/>
    <w:rsid w:val="00F73FF3"/>
    <w:rsid w:val="00F7448E"/>
    <w:rsid w:val="00F74A1E"/>
    <w:rsid w:val="00F7582A"/>
    <w:rsid w:val="00F803F8"/>
    <w:rsid w:val="00F80631"/>
    <w:rsid w:val="00F80B22"/>
    <w:rsid w:val="00F84B36"/>
    <w:rsid w:val="00F86D55"/>
    <w:rsid w:val="00F875FB"/>
    <w:rsid w:val="00F910F6"/>
    <w:rsid w:val="00F92D4D"/>
    <w:rsid w:val="00F93FE8"/>
    <w:rsid w:val="00F94C1B"/>
    <w:rsid w:val="00F96344"/>
    <w:rsid w:val="00F9699E"/>
    <w:rsid w:val="00FA075A"/>
    <w:rsid w:val="00FA097A"/>
    <w:rsid w:val="00FA2FFD"/>
    <w:rsid w:val="00FA4529"/>
    <w:rsid w:val="00FA4755"/>
    <w:rsid w:val="00FA696B"/>
    <w:rsid w:val="00FA7EC1"/>
    <w:rsid w:val="00FB1574"/>
    <w:rsid w:val="00FB30C8"/>
    <w:rsid w:val="00FB3250"/>
    <w:rsid w:val="00FB3BC0"/>
    <w:rsid w:val="00FB6514"/>
    <w:rsid w:val="00FC0062"/>
    <w:rsid w:val="00FC0825"/>
    <w:rsid w:val="00FC0AAE"/>
    <w:rsid w:val="00FC3A17"/>
    <w:rsid w:val="00FC683C"/>
    <w:rsid w:val="00FC7221"/>
    <w:rsid w:val="00FD0336"/>
    <w:rsid w:val="00FD1400"/>
    <w:rsid w:val="00FD2997"/>
    <w:rsid w:val="00FD3459"/>
    <w:rsid w:val="00FD390F"/>
    <w:rsid w:val="00FD3DEB"/>
    <w:rsid w:val="00FD575A"/>
    <w:rsid w:val="00FD600B"/>
    <w:rsid w:val="00FD6CBF"/>
    <w:rsid w:val="00FD7774"/>
    <w:rsid w:val="00FD7FB4"/>
    <w:rsid w:val="00FE0654"/>
    <w:rsid w:val="00FE0716"/>
    <w:rsid w:val="00FE094F"/>
    <w:rsid w:val="00FE0AD7"/>
    <w:rsid w:val="00FE141D"/>
    <w:rsid w:val="00FE149B"/>
    <w:rsid w:val="00FE1C94"/>
    <w:rsid w:val="00FE3AF7"/>
    <w:rsid w:val="00FE41AD"/>
    <w:rsid w:val="00FE52FF"/>
    <w:rsid w:val="00FE5D56"/>
    <w:rsid w:val="00FE5E8A"/>
    <w:rsid w:val="00FE6F21"/>
    <w:rsid w:val="00FE7AF6"/>
    <w:rsid w:val="00FF010B"/>
    <w:rsid w:val="00FF2BF0"/>
    <w:rsid w:val="00FF4468"/>
    <w:rsid w:val="00FF6162"/>
    <w:rsid w:val="00FF62E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A1101"/>
  <w15:docId w15:val="{AEE41424-7449-4216-AD3E-2EC9BC4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32A"/>
    <w:rPr>
      <w:lang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31A01"/>
    <w:pPr>
      <w:keepNext/>
      <w:jc w:val="both"/>
      <w:outlineLvl w:val="1"/>
    </w:pPr>
    <w:rPr>
      <w:i/>
      <w:iCs/>
      <w:sz w:val="24"/>
      <w:szCs w:val="22"/>
    </w:rPr>
  </w:style>
  <w:style w:type="paragraph" w:styleId="3">
    <w:name w:val="heading 3"/>
    <w:basedOn w:val="a"/>
    <w:next w:val="a"/>
    <w:qFormat/>
    <w:rsid w:val="001D11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A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31A01"/>
    <w:pPr>
      <w:keepNext/>
      <w:jc w:val="both"/>
      <w:outlineLvl w:val="4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Body Text"/>
    <w:basedOn w:val="a"/>
    <w:rPr>
      <w:sz w:val="22"/>
    </w:rPr>
  </w:style>
  <w:style w:type="paragraph" w:styleId="a7">
    <w:name w:val="header"/>
    <w:basedOn w:val="a"/>
    <w:link w:val="a8"/>
    <w:rsid w:val="001D1153"/>
    <w:pPr>
      <w:tabs>
        <w:tab w:val="center" w:pos="4153"/>
        <w:tab w:val="right" w:pos="8306"/>
      </w:tabs>
      <w:jc w:val="center"/>
    </w:pPr>
    <w:rPr>
      <w:sz w:val="24"/>
    </w:rPr>
  </w:style>
  <w:style w:type="paragraph" w:styleId="a9">
    <w:name w:val="Balloon Text"/>
    <w:basedOn w:val="a"/>
    <w:semiHidden/>
    <w:rsid w:val="000D114B"/>
    <w:rPr>
      <w:rFonts w:ascii="Tahoma" w:hAnsi="Tahoma" w:cs="Tahoma"/>
      <w:sz w:val="16"/>
      <w:szCs w:val="16"/>
    </w:rPr>
  </w:style>
  <w:style w:type="paragraph" w:customStyle="1" w:styleId="127">
    <w:name w:val="Стиль по ширине Первая строка:  127 см"/>
    <w:basedOn w:val="a"/>
    <w:rsid w:val="004C0BC1"/>
    <w:pPr>
      <w:jc w:val="both"/>
    </w:pPr>
  </w:style>
  <w:style w:type="paragraph" w:styleId="aa">
    <w:name w:val="Title"/>
    <w:basedOn w:val="a"/>
    <w:qFormat/>
    <w:rsid w:val="00D3229A"/>
    <w:pPr>
      <w:jc w:val="center"/>
    </w:pPr>
    <w:rPr>
      <w:b/>
      <w:bCs/>
      <w:sz w:val="24"/>
      <w:szCs w:val="24"/>
    </w:rPr>
  </w:style>
  <w:style w:type="table" w:styleId="ab">
    <w:name w:val="Table Grid"/>
    <w:basedOn w:val="a1"/>
    <w:rsid w:val="00FE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0C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No Spacing"/>
    <w:uiPriority w:val="1"/>
    <w:qFormat/>
    <w:rsid w:val="006C0CFE"/>
    <w:rPr>
      <w:rFonts w:ascii="Calibri" w:eastAsia="Calibri" w:hAnsi="Calibri"/>
      <w:sz w:val="22"/>
      <w:szCs w:val="22"/>
      <w:lang w:val="uk-UA" w:eastAsia="en-US" w:bidi="ar-SA"/>
    </w:rPr>
  </w:style>
  <w:style w:type="character" w:customStyle="1" w:styleId="a8">
    <w:name w:val="Верхний колонтитул Знак"/>
    <w:basedOn w:val="a0"/>
    <w:link w:val="a7"/>
    <w:rsid w:val="0072017F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5CC2-9076-4D20-BE99-0472B2E1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_____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_____</dc:title>
  <dc:creator>Computer</dc:creator>
  <cp:lastModifiedBy>Professional</cp:lastModifiedBy>
  <cp:revision>36</cp:revision>
  <cp:lastPrinted>2024-11-05T11:31:00Z</cp:lastPrinted>
  <dcterms:created xsi:type="dcterms:W3CDTF">2022-01-25T14:39:00Z</dcterms:created>
  <dcterms:modified xsi:type="dcterms:W3CDTF">2025-04-07T14:43:00Z</dcterms:modified>
</cp:coreProperties>
</file>